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D954" w14:textId="751702CF" w:rsidR="003102DC" w:rsidRPr="00FB0119" w:rsidRDefault="003F6302" w:rsidP="00FB0119">
      <w:pPr>
        <w:rPr>
          <w:rFonts w:ascii="ＭＳ 明朝" w:eastAsia="ＭＳ 明朝" w:hAnsi="ＭＳ 明朝"/>
          <w:bCs/>
          <w:color w:val="404040" w:themeColor="text1" w:themeTint="BF"/>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bCs/>
          <w:noProof/>
          <w:color w:val="404040" w:themeColor="text1" w:themeTint="BF"/>
          <w:sz w:val="2"/>
          <w:szCs w:val="2"/>
        </w:rPr>
        <mc:AlternateContent>
          <mc:Choice Requires="wpg">
            <w:drawing>
              <wp:anchor distT="0" distB="0" distL="114300" distR="114300" simplePos="0" relativeHeight="251669504" behindDoc="0" locked="0" layoutInCell="1" allowOverlap="1" wp14:anchorId="0ED3B7D6" wp14:editId="27B1CE1E">
                <wp:simplePos x="0" y="0"/>
                <wp:positionH relativeFrom="margin">
                  <wp:align>center</wp:align>
                </wp:positionH>
                <wp:positionV relativeFrom="paragraph">
                  <wp:posOffset>116205</wp:posOffset>
                </wp:positionV>
                <wp:extent cx="795867" cy="504749"/>
                <wp:effectExtent l="0" t="0" r="23495" b="10160"/>
                <wp:wrapNone/>
                <wp:docPr id="10" name="グループ化 10"/>
                <wp:cNvGraphicFramePr/>
                <a:graphic xmlns:a="http://schemas.openxmlformats.org/drawingml/2006/main">
                  <a:graphicData uri="http://schemas.microsoft.com/office/word/2010/wordprocessingGroup">
                    <wpg:wgp>
                      <wpg:cNvGrpSpPr/>
                      <wpg:grpSpPr>
                        <a:xfrm>
                          <a:off x="0" y="0"/>
                          <a:ext cx="795867" cy="504749"/>
                          <a:chOff x="0" y="0"/>
                          <a:chExt cx="795867" cy="504749"/>
                        </a:xfrm>
                      </wpg:grpSpPr>
                      <wps:wsp>
                        <wps:cNvPr id="2" name="円: 塗りつぶしなし 2"/>
                        <wps:cNvSpPr/>
                        <wps:spPr>
                          <a:xfrm>
                            <a:off x="298790" y="0"/>
                            <a:ext cx="497077" cy="504749"/>
                          </a:xfrm>
                          <a:prstGeom prst="donut">
                            <a:avLst>
                              <a:gd name="adj" fmla="val 7065"/>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円: 塗りつぶしなし 4"/>
                        <wps:cNvSpPr/>
                        <wps:spPr>
                          <a:xfrm>
                            <a:off x="0" y="0"/>
                            <a:ext cx="497077" cy="504749"/>
                          </a:xfrm>
                          <a:prstGeom prst="donut">
                            <a:avLst>
                              <a:gd name="adj" fmla="val 7065"/>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id="グループ化 10" style="position:absolute;left:0;text-align:left;margin-left:0;margin-top:9.15pt;width:62.65pt;height:39.75pt;z-index:251669504;mso-position-horizontal:center;mso-position-horizontal-relative:margin" coordsize="7958,5047" o:spid="_x0000_s1026" w14:anchorId="79C8B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aOtgMAABILAAAOAAAAZHJzL2Uyb0RvYy54bWzsVjtvHDcQ7gP4PxDsrd077Gl1C60MQYqE&#10;AIotRDZcU1zuI+ArJE93SicLcGGkjuoAqeImVar8m4X+R4bcx52sg+E4cJAizS7J4cxwvvlmyP1n&#10;K8HRFTO2UTLHk50YIyapKhpZ5fjVy5OnexhZR2RBuJIsx9fM4mcHT77aX+qMTVWteMEMAiPSZkud&#10;49o5nUWRpTUTxO4ozSQIS2UEcTA1VVQYsgTrgkfTON6NlsoU2ijKrIXV406ID4L9smTUvShLyxzi&#10;OYazufA14Xvpv9HBPskqQ3Td0P4Y5DNOIUgjwelo6pg4ghameWRKNNQoq0q3Q5WIVFk2lIUYIJpJ&#10;/EE0p0YtdIilypaVHmECaD/A6bPN0udX5wY1BeQO4JFEQI7aN7+3t+/b2z/b27v7n35GIAGYlrrK&#10;YPep0Rf63PQLVTfzka9KI/wfYkKrAPD1CDBbOURhMZ3P9nZTjCiIZnGSJvMuAbSGLD3SovXXH9WL&#10;BqeRP9t4lKUGKtk1WvafoXVRE81CEqyPv0drOoB1//Zthu5/uWvfvGtvfm1v/mhv7tqb3+CLph1s&#10;QW3EzGYW4NsC2HS+l84hB49RS+ZpnD5CbYyeZNpYd8qUQH6Q40LJhQtsJFdn1gVaFn1uSfE9RqXg&#10;QPIrwlEa7878KcFYvxdGgzmvaBVvipOG8zDxVcmOuEGgm2NCKZMuCZ74Qnyrim49ncVxoAzYCoXs&#10;VYKPB9a4/KIOwLn3ANwYIA8jd82Z98vld6wE4gMrpyGC8aSbwU06UU0K1i370LbHFgx6yyWgNdru&#10;DWwDbtID3+/3qix0rFE5/tjBuqyNGsGzkm5UFo1UZpsB7kbP3f4BpA4aj9KlKq6B6EZ1/dJqetIA&#10;tc6IdefEAHeAp9D03Qv4lFwtc6z6EUa1Mj9uW/f7oRJBitESGm6O7Q8LYhhG/BsJNTqfJInv0GGS&#10;zNIpTMym5HJTIhfiSAEHJ3C9aBqGfr/jw7A0SryGu+HQewURkRR855g6M0yOXHcRwO1C2eFh2AZd&#10;WRN3Ji809cY9qr4cXq5eE6P7+nLQzp6roS/0ldOlY73Xa0p1uHCqbJwXrnHtJ9CjfFf9F5pV8gnN&#10;KvlbzQoA/S/3KVNdjl3qyFfsWLKb7YxLBMydTFMQI+oZWXLiYCh0AeyUFRCFV/Cs8Zzx+XzQvuyn&#10;OfGMOCa27tpHsOCRJploHLx8eCNyvLd5xK4tdnUN3XugTndrrEn0f3F++eIM7wp4eEHBPnjZbc5D&#10;Ma+fsgd/AQAA//8DAFBLAwQUAAYACAAAACEAa4QyMN0AAAAGAQAADwAAAGRycy9kb3ducmV2Lnht&#10;bEyPQUvDQBCF74L/YRnBm92kpRpjNqUU9VQEW0G8TZNpEpqdDdltkv57pye9zZs3vPdNtppsqwbq&#10;fePYQDyLQBEXrmy4MvC1f3tIQPmAXGLrmAxcyMMqv73JMC3dyJ807EKlJIR9igbqELpUa1/UZNHP&#10;XEcs3tH1FoPIvtJlj6OE21bPo+hRW2xYGmrsaFNTcdqdrYH3Ecf1In4dtqfj5vKzX358b2My5v5u&#10;Wr+ACjSFv2O44gs65MJ0cGcuvWoNyCNBtskC1NWdL2U4GHh+SkDnmf6Pn/8CAAD//wMAUEsBAi0A&#10;FAAGAAgAAAAhALaDOJL+AAAA4QEAABMAAAAAAAAAAAAAAAAAAAAAAFtDb250ZW50X1R5cGVzXS54&#10;bWxQSwECLQAUAAYACAAAACEAOP0h/9YAAACUAQAACwAAAAAAAAAAAAAAAAAvAQAAX3JlbHMvLnJl&#10;bHNQSwECLQAUAAYACAAAACEA4n+mjrYDAAASCwAADgAAAAAAAAAAAAAAAAAuAgAAZHJzL2Uyb0Rv&#10;Yy54bWxQSwECLQAUAAYACAAAACEAa4QyMN0AAAAGAQAADwAAAAAAAAAAAAAAAAAQBgAAZHJzL2Rv&#10;d25yZXYueG1sUEsFBgAAAAAEAAQA8wAAABoH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textboxrect="3163,3163,18437,18437" o:connecttype="custom" o:connectlocs="10800,0;3163,3163;0,10800;3163,18437;10800,21600;18437,18437;21600,10800;18437,3163"/>
                  <v:handles>
                    <v:h position="#0,center" xrange="0,10800"/>
                  </v:handles>
                </v:shapetype>
                <v:shape id="円: 塗りつぶしなし 2" style="position:absolute;left:2987;width:4971;height:5047;visibility:visible;mso-wrap-style:square;v-text-anchor:middle" o:spid="_x0000_s1027" fillcolor="#bf8f00 [2407]" strokecolor="#bf8f00 [2407]" strokeweight="1pt" type="#_x0000_t23" adj="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VJxQAAANoAAAAPAAAAZHJzL2Rvd25yZXYueG1sRI9Ba8JA&#10;FITvBf/D8oRepG5qoNjoKlIs6qVQ46G9PbLPbDD7NmZXjf56Vyj0OMzMN8x03tlanKn1lWMFr8ME&#10;BHHhdMWlgl3++TIG4QOyxtoxKbiSh/ms9zTFTLsLf9N5G0oRIewzVGBCaDIpfWHIoh+6hjh6e9da&#10;DFG2pdQtXiLc1nKUJG/SYsVxwWBDH4aKw/ZkFSxX73l5/Ln9bvKUmzQdnMzXaqDUc79bTEAE6sJ/&#10;+K+91gpG8LgSb4Cc3QEAAP//AwBQSwECLQAUAAYACAAAACEA2+H2y+4AAACFAQAAEwAAAAAAAAAA&#10;AAAAAAAAAAAAW0NvbnRlbnRfVHlwZXNdLnhtbFBLAQItABQABgAIAAAAIQBa9CxbvwAAABUBAAAL&#10;AAAAAAAAAAAAAAAAAB8BAABfcmVscy8ucmVsc1BLAQItABQABgAIAAAAIQCyWAVJxQAAANoAAAAP&#10;AAAAAAAAAAAAAAAAAAcCAABkcnMvZG93bnJldi54bWxQSwUGAAAAAAMAAwC3AAAA+QIAAAAA&#10;">
                  <v:stroke joinstyle="miter"/>
                </v:shape>
                <v:shape id="円: 塗りつぶしなし 4" style="position:absolute;width:4970;height:5047;visibility:visible;mso-wrap-style:square;v-text-anchor:middle" o:spid="_x0000_s1028" fillcolor="#c00000" strokecolor="#c00000" strokeweight="1pt" type="#_x0000_t23" adj="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3cxAAAANoAAAAPAAAAZHJzL2Rvd25yZXYueG1sRI9Ba8JA&#10;FITvBf/D8gRvdWORItFVSlGwUIQkgtdH9plEs29jdk1Sf323UPA4zMw3zGozmFp01LrKsoLZNAJB&#10;nFtdcaHgmO1eFyCcR9ZYWyYFP+Rgsx69rDDWtueEutQXIkDYxaig9L6JpXR5SQbd1DbEwTvb1qAP&#10;si2kbrEPcFPLtyh6lwYrDgslNvRZUn5N70bB1/d2oZNGPnbpYbid9tvsej9flJqMh48lCE+Df4b/&#10;23utYA5/V8INkOtfAAAA//8DAFBLAQItABQABgAIAAAAIQDb4fbL7gAAAIUBAAATAAAAAAAAAAAA&#10;AAAAAAAAAABbQ29udGVudF9UeXBlc10ueG1sUEsBAi0AFAAGAAgAAAAhAFr0LFu/AAAAFQEAAAsA&#10;AAAAAAAAAAAAAAAAHwEAAF9yZWxzLy5yZWxzUEsBAi0AFAAGAAgAAAAhAM3t3dzEAAAA2gAAAA8A&#10;AAAAAAAAAAAAAAAABwIAAGRycy9kb3ducmV2LnhtbFBLBQYAAAAAAwADALcAAAD4AgAAAAA=&#10;">
                  <v:stroke joinstyle="miter"/>
                </v:shape>
                <w10:wrap anchorx="margin"/>
              </v:group>
            </w:pict>
          </mc:Fallback>
        </mc:AlternateContent>
      </w:r>
    </w:p>
    <w:p w14:paraId="0854CA8C" w14:textId="20F1E800" w:rsidR="00CE67AA" w:rsidRDefault="00CE67AA" w:rsidP="00E954C2">
      <w:pPr>
        <w:jc w:val="center"/>
        <w:rPr>
          <w:rFonts w:ascii="BIZ UD明朝 Medium" w:eastAsia="BIZ UD明朝 Medium" w:hAnsi="BIZ UD明朝 Medium"/>
          <w:bCs/>
          <w:color w:val="404040" w:themeColor="text1" w:themeTint="BF"/>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C829B5" w14:textId="12361664" w:rsidR="00E954C2" w:rsidRPr="003B7BDE" w:rsidRDefault="00262CC0" w:rsidP="6EEDF95B">
      <w:pPr>
        <w:jc w:val="center"/>
        <w:rPr>
          <w:rFonts w:ascii="BIZ UD明朝 Medium" w:eastAsia="BIZ UD明朝 Medium" w:hAnsi="BIZ UD明朝 Medium"/>
          <w:color w:val="404040" w:themeColor="text1" w:themeTint="BF"/>
          <w:sz w:val="44"/>
          <w:szCs w:val="44"/>
        </w:rPr>
      </w:pPr>
      <w:r w:rsidRPr="003B7BDE">
        <w:rPr>
          <w:rFonts w:ascii="BIZ UD明朝 Medium" w:eastAsia="BIZ UD明朝 Medium" w:hAnsi="BIZ UD明朝 Medium" w:hint="eastAsia"/>
          <w:bCs/>
          <w:noProof/>
          <w:color w:val="404040" w:themeColor="text1" w:themeTint="BF"/>
          <w:sz w:val="44"/>
          <w:szCs w:val="48"/>
        </w:rPr>
        <mc:AlternateContent>
          <mc:Choice Requires="wps">
            <w:drawing>
              <wp:anchor distT="0" distB="0" distL="114300" distR="114300" simplePos="0" relativeHeight="251652096" behindDoc="0" locked="0" layoutInCell="1" allowOverlap="1" wp14:anchorId="51F4E7A3" wp14:editId="78C94247">
                <wp:simplePos x="0" y="0"/>
                <wp:positionH relativeFrom="column">
                  <wp:posOffset>1323975</wp:posOffset>
                </wp:positionH>
                <wp:positionV relativeFrom="paragraph">
                  <wp:posOffset>447675</wp:posOffset>
                </wp:positionV>
                <wp:extent cx="3625850" cy="0"/>
                <wp:effectExtent l="0" t="0" r="0" b="0"/>
                <wp:wrapSquare wrapText="bothSides"/>
                <wp:docPr id="1" name="直線コネクタ 1"/>
                <wp:cNvGraphicFramePr/>
                <a:graphic xmlns:a="http://schemas.openxmlformats.org/drawingml/2006/main">
                  <a:graphicData uri="http://schemas.microsoft.com/office/word/2010/wordprocessingShape">
                    <wps:wsp>
                      <wps:cNvCnPr/>
                      <wps:spPr>
                        <a:xfrm flipV="1">
                          <a:off x="0" y="0"/>
                          <a:ext cx="3625850" cy="0"/>
                        </a:xfrm>
                        <a:prstGeom prst="line">
                          <a:avLst/>
                        </a:prstGeom>
                        <a:ln w="6350" cap="flat" cmpd="sng">
                          <a:solidFill>
                            <a:srgbClr val="C00000">
                              <a:alpha val="70000"/>
                            </a:srgb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直線コネクタ 1"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5pt" from="104.25pt,35.25pt" to="389.75pt,35.25pt" w14:anchorId="4CEC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bfFQIAAE4EAAAOAAAAZHJzL2Uyb0RvYy54bWysVMuO0zAU3SPxD5b3NGlHU0ZR01l0NGwQ&#10;VLz2rmMnlvySbZp0W9b8AHwEC5BY8jFdzG9wbadhxGuB6MKKr+8599zj666uByXRnjkvjK7xfFZi&#10;xDQ1jdBtjV+/un10hZEPRDdEGs1qfGAeX68fPlj1tmIL0xnZMIeARPuqtzXuQrBVUXjaMUX8zFim&#10;4ZAbp0iArWuLxpEe2JUsFmW5LHrjGusMZd5D9CYf4nXi55zR8JxzzwKSNQZtIa0urbu4FusVqVpH&#10;bCfoKIP8gwpFhIaiE9UNCQS9deIXKiWoM97wMKNGFYZzQVnqAbqZlz9187IjlqVewBxvJ5v8/6Ol&#10;z/Zbh0QDd4eRJgqu6O7jl7uvH07Hz6d370/HT6fjNzSPPvXWV5C+0Vs37rzdutj0wJ1CXAr7JtLE&#10;CDSGhuTyYXKZDQFRCF4sF5dXl3AZ9HxWZIoItM6HJ8woFD9qLIWOBpCK7J/6AGUh9ZwSw1KjvsbL&#10;i0RHYH64JAGYlYWOvG4T1hspmlshZUR41+420qE9gYnYlPGXC0jbkRx9nIK52JieCt/jARlSQzB6&#10;kl1IX+EgWZb1gnFwFbpdZAlxntlUl1DKdEiuJibIjjAOGidglpUewp+AY36EsjTrEzjfwl/BEyJV&#10;NjpMYCW0cb+THYazZJ7zzw7kvqMFO9Mc0nwka2Bok3PjA4uv4v4+wX/8Day/AwAA//8DAFBLAwQU&#10;AAYACAAAACEATZjriN0AAAAJAQAADwAAAGRycy9kb3ducmV2LnhtbEyPzU7DMBCE70i8g7VI3Kjd&#10;CpomxKkqECdKBQXubryNo8Z2ZDtt+vZdxAFO+zea+bZcjrZjRwyx9U7CdCKAoau9bl0j4evz5W4B&#10;LCbltOq8QwlnjLCsrq9KVWh/ch943KaGkYmLhZJgUuoLzmNt0Ko48T06uu19sCrRGBqugzqRue34&#10;TIg5t6p1lGBUj08G68N2sBKGjTlv3qbfjdmvDvP795C/Pq9zKW9vxtUjsIRj+hPDDz6hQ0VMOz84&#10;HVknYSYWDySVkAmqJMiynJrd74JXJf//QXUBAAD//wMAUEsBAi0AFAAGAAgAAAAhALaDOJL+AAAA&#10;4QEAABMAAAAAAAAAAAAAAAAAAAAAAFtDb250ZW50X1R5cGVzXS54bWxQSwECLQAUAAYACAAAACEA&#10;OP0h/9YAAACUAQAACwAAAAAAAAAAAAAAAAAvAQAAX3JlbHMvLnJlbHNQSwECLQAUAAYACAAAACEA&#10;N/Om3xUCAABOBAAADgAAAAAAAAAAAAAAAAAuAgAAZHJzL2Uyb0RvYy54bWxQSwECLQAUAAYACAAA&#10;ACEATZjriN0AAAAJAQAADwAAAAAAAAAAAAAAAABvBAAAZHJzL2Rvd25yZXYueG1sUEsFBgAAAAAE&#10;AAQA8wAAAHkFAAAAAA==&#10;">
                <v:stroke opacity="46003f" joinstyle="miter"/>
                <w10:wrap type="square"/>
              </v:line>
            </w:pict>
          </mc:Fallback>
        </mc:AlternateConten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ご</w:t>
      </w:r>
      <w:r w:rsidR="009D607C"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賛</w:t>
      </w:r>
      <w:r w:rsidR="009D607C"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w:t>
      </w:r>
      <w:r w:rsidR="009D607C"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9D607C"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w:t>
      </w:r>
      <w:r w:rsidR="009D607C"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願</w:t>
      </w:r>
      <w:r w:rsidR="009D607C"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59FA" w:rsidRPr="6EEDF95B">
        <w:rPr>
          <w:rFonts w:ascii="BIZ UD明朝 Medium" w:eastAsia="BIZ UD明朝 Medium" w:hAnsi="BIZ UD明朝 Medium"/>
          <w:color w:val="404040" w:themeColor="text1" w:themeTint="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p>
    <w:p w14:paraId="166EA467" w14:textId="47B93BED" w:rsidR="00D73E03" w:rsidRPr="003B7BDE" w:rsidRDefault="006F4EE9" w:rsidP="005A19F4">
      <w:pPr>
        <w:spacing w:afterLines="100" w:after="360"/>
        <w:jc w:val="center"/>
        <w:rPr>
          <w:rFonts w:ascii="Meiryo UI" w:eastAsia="Meiryo UI" w:hAnsi="Meiryo UI"/>
          <w:color w:val="404040" w:themeColor="text1" w:themeTint="BF"/>
        </w:rPr>
      </w:pPr>
      <w:r w:rsidRPr="003B7BDE">
        <w:rPr>
          <w:rFonts w:ascii="Meiryo UI" w:eastAsia="Meiryo UI" w:hAnsi="Meiryo UI"/>
          <w:noProof/>
          <w:color w:val="404040" w:themeColor="text1" w:themeTint="BF"/>
          <w:szCs w:val="21"/>
        </w:rPr>
        <w:drawing>
          <wp:anchor distT="0" distB="0" distL="114300" distR="114300" simplePos="0" relativeHeight="251651072" behindDoc="0" locked="0" layoutInCell="1" allowOverlap="1" wp14:anchorId="67379E3E" wp14:editId="004088EA">
            <wp:simplePos x="0" y="0"/>
            <wp:positionH relativeFrom="margin">
              <wp:posOffset>5553075</wp:posOffset>
            </wp:positionH>
            <wp:positionV relativeFrom="page">
              <wp:posOffset>2419350</wp:posOffset>
            </wp:positionV>
            <wp:extent cx="714375" cy="714375"/>
            <wp:effectExtent l="114300" t="114300" r="104775" b="1428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20190808083409153.png"/>
                    <pic:cNvPicPr/>
                  </pic:nvPicPr>
                  <pic:blipFill>
                    <a:blip r:embed="rId7">
                      <a:extLst>
                        <a:ext uri="{28A0092B-C50C-407E-A947-70E740481C1C}">
                          <a14:useLocalDpi xmlns:a14="http://schemas.microsoft.com/office/drawing/2010/main" val="0"/>
                        </a:ext>
                      </a:extLst>
                    </a:blip>
                    <a:stretch>
                      <a:fillRect/>
                    </a:stretch>
                  </pic:blipFill>
                  <pic:spPr>
                    <a:xfrm>
                      <a:off x="0" y="0"/>
                      <a:ext cx="714375" cy="71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6B59FA" w:rsidRPr="003B7BDE">
        <w:rPr>
          <w:rFonts w:ascii="Meiryo UI" w:eastAsia="Meiryo UI" w:hAnsi="Meiryo UI"/>
          <w:color w:val="404040" w:themeColor="text1" w:themeTint="BF"/>
        </w:rPr>
        <w:t xml:space="preserve">　</w:t>
      </w:r>
      <w:r w:rsidR="00425C93">
        <w:rPr>
          <w:rFonts w:ascii="Meiryo UI" w:eastAsia="Meiryo UI" w:hAnsi="Meiryo UI"/>
          <w:color w:val="404040" w:themeColor="text1" w:themeTint="BF"/>
        </w:rPr>
        <w:t xml:space="preserve"> </w:t>
      </w:r>
      <w:r w:rsidR="006B59FA" w:rsidRPr="003B7BDE">
        <w:rPr>
          <w:rFonts w:ascii="Meiryo UI" w:eastAsia="Meiryo UI" w:hAnsi="Meiryo UI"/>
          <w:color w:val="404040" w:themeColor="text1" w:themeTint="BF"/>
        </w:rPr>
        <w:t>M</w:t>
      </w:r>
      <w:r w:rsidR="001C2F0C" w:rsidRPr="003B7BDE">
        <w:rPr>
          <w:rFonts w:ascii="Meiryo UI" w:eastAsia="Meiryo UI" w:hAnsi="Meiryo UI"/>
          <w:color w:val="404040" w:themeColor="text1" w:themeTint="BF"/>
        </w:rPr>
        <w:t>arriage</w:t>
      </w:r>
      <w:r w:rsidR="006B59FA" w:rsidRPr="003B7BDE">
        <w:rPr>
          <w:rFonts w:ascii="Meiryo UI" w:eastAsia="Meiryo UI" w:hAnsi="Meiryo UI"/>
          <w:color w:val="404040" w:themeColor="text1" w:themeTint="BF"/>
        </w:rPr>
        <w:t xml:space="preserve"> F</w:t>
      </w:r>
      <w:r w:rsidR="001C2F0C" w:rsidRPr="003B7BDE">
        <w:rPr>
          <w:rFonts w:ascii="Meiryo UI" w:eastAsia="Meiryo UI" w:hAnsi="Meiryo UI"/>
          <w:color w:val="404040" w:themeColor="text1" w:themeTint="BF"/>
        </w:rPr>
        <w:t>or</w:t>
      </w:r>
      <w:r w:rsidR="006B59FA" w:rsidRPr="003B7BDE">
        <w:rPr>
          <w:rFonts w:ascii="Meiryo UI" w:eastAsia="Meiryo UI" w:hAnsi="Meiryo UI"/>
          <w:color w:val="404040" w:themeColor="text1" w:themeTint="BF"/>
        </w:rPr>
        <w:t xml:space="preserve"> A</w:t>
      </w:r>
      <w:r w:rsidR="001C2F0C" w:rsidRPr="003B7BDE">
        <w:rPr>
          <w:rFonts w:ascii="Meiryo UI" w:eastAsia="Meiryo UI" w:hAnsi="Meiryo UI"/>
          <w:color w:val="404040" w:themeColor="text1" w:themeTint="BF"/>
        </w:rPr>
        <w:t>ll</w:t>
      </w:r>
      <w:r w:rsidR="006B59FA" w:rsidRPr="003B7BDE">
        <w:rPr>
          <w:rFonts w:ascii="Meiryo UI" w:eastAsia="Meiryo UI" w:hAnsi="Meiryo UI"/>
          <w:color w:val="404040" w:themeColor="text1" w:themeTint="BF"/>
        </w:rPr>
        <w:t xml:space="preserve"> J</w:t>
      </w:r>
      <w:r w:rsidR="001C2F0C" w:rsidRPr="003B7BDE">
        <w:rPr>
          <w:rFonts w:ascii="Meiryo UI" w:eastAsia="Meiryo UI" w:hAnsi="Meiryo UI"/>
          <w:color w:val="404040" w:themeColor="text1" w:themeTint="BF"/>
        </w:rPr>
        <w:t>apan-結婚の自由をすべての人に</w:t>
      </w:r>
    </w:p>
    <w:p w14:paraId="16269D75" w14:textId="01A0B9C4" w:rsidR="00C016F3" w:rsidRDefault="00051859" w:rsidP="21ECF27F">
      <w:pPr>
        <w:spacing w:afterLines="50" w:after="180"/>
        <w:ind w:rightChars="50" w:right="105"/>
        <w:jc w:val="right"/>
        <w:rPr>
          <w:rFonts w:ascii="Meiryo UI" w:eastAsia="Meiryo UI" w:hAnsi="Meiryo UI"/>
          <w:color w:val="404040" w:themeColor="text1" w:themeTint="BF"/>
        </w:rPr>
      </w:pPr>
      <w:hyperlink r:id="rId8" w:history="1">
        <w:r w:rsidR="21ECF27F" w:rsidRPr="00C256C8">
          <w:rPr>
            <w:rStyle w:val="a7"/>
            <w:rFonts w:ascii="Meiryo UI" w:eastAsia="Meiryo UI" w:hAnsi="Meiryo UI"/>
          </w:rPr>
          <w:t>http://marriageforall.jp</w:t>
        </w:r>
      </w:hyperlink>
    </w:p>
    <w:p w14:paraId="29944707" w14:textId="21CA3397" w:rsidR="00C40F08" w:rsidRDefault="00512873" w:rsidP="00C40F08">
      <w:pPr>
        <w:spacing w:line="276" w:lineRule="auto"/>
        <w:jc w:val="left"/>
        <w:rPr>
          <w:rFonts w:asciiTheme="minorEastAsia" w:hAnsiTheme="minorEastAsia"/>
          <w:b/>
          <w:bCs/>
          <w:color w:val="404040" w:themeColor="text1" w:themeTint="BF"/>
          <w:sz w:val="24"/>
          <w:szCs w:val="28"/>
        </w:rPr>
      </w:pPr>
      <w:r>
        <w:rPr>
          <w:rFonts w:asciiTheme="minorEastAsia" w:hAnsiTheme="minorEastAsia"/>
          <w:b/>
          <w:bCs/>
          <w:noProof/>
          <w:color w:val="404040" w:themeColor="text1" w:themeTint="BF"/>
          <w:sz w:val="24"/>
          <w:szCs w:val="28"/>
        </w:rPr>
        <mc:AlternateContent>
          <mc:Choice Requires="wps">
            <w:drawing>
              <wp:anchor distT="0" distB="0" distL="114300" distR="114300" simplePos="0" relativeHeight="251661312" behindDoc="0" locked="0" layoutInCell="1" allowOverlap="1" wp14:anchorId="31AF6E98" wp14:editId="5877E68A">
                <wp:simplePos x="0" y="0"/>
                <wp:positionH relativeFrom="margin">
                  <wp:align>left</wp:align>
                </wp:positionH>
                <wp:positionV relativeFrom="paragraph">
                  <wp:posOffset>366064</wp:posOffset>
                </wp:positionV>
                <wp:extent cx="4063042"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4063042" cy="0"/>
                        </a:xfrm>
                        <a:prstGeom prst="line">
                          <a:avLst/>
                        </a:prstGeom>
                        <a:ln w="6350" cmpd="sng">
                          <a:solidFill>
                            <a:srgbClr val="C00000">
                              <a:alpha val="7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直線コネクタ 8"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c00000" strokeweight=".5pt" from="0,28.8pt" to="319.9pt,28.8pt" w14:anchorId="44FD3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joBwIAADkEAAAOAAAAZHJzL2Uyb0RvYy54bWysU0uOEzEQ3SNxB8t70p3MEEatdGaR0bBB&#10;EPE5gOO205b8k23SnW1YcwE4BAuQZslhsphrULY7PSNgFoPIwmmX61W991xeXPZKoh1zXhhd4+mk&#10;xIhpahqhtzX+8P762QVGPhDdEGk0q/GeeXy5fPpk0dmKzUxrZMMcgiLaV52tcRuCrYrC05Yp4ifG&#10;Mg2H3DhFAmzdtmgc6aC6ksWsLOdFZ1xjnaHMe4he5UO8TPU5ZzS84dyzgGSNgVtIq0vrJq7FckGq&#10;rSO2FXSgQf6BhSJCQ9Ox1BUJBH104o9SSlBnvOFhQo0qDOeCsqQB1EzL39S8a4llSQuY4+1ok/9/&#10;Zenr3doh0dQYLkoTBVd0+/XH7c2X4+H78dPn4+Hb8fATXUSfOusrSF/ptRt23q5dFN1zp+I/yEF9&#10;8nY/esv6gCgEz8v5WXk+w4iezoo7oHU+vGRGofhRYyl0lE0qsnvlAzSD1FNKDEuNuhrPz57DjVJl&#10;gbzX2wTwRormWkgZ07zbblbSoR2By1+V8ZerStuSHH2RgrnDkJ663asDvaWGYJSfBaevsJcsc3nL&#10;OBgIEqeZQhxdNvYllDIdptHAVAmyI4wDxxGYaaWZfwg45EcoS2P9GPCISJ2NDiNYCW3c32iH/kSZ&#10;5/yTA1l3tGBjmn0ahWQNzGdSOLyl+ADu7xP87sUvfwEAAP//AwBQSwMEFAAGAAgAAAAhANPg88Ta&#10;AAAABgEAAA8AAABkcnMvZG93bnJldi54bWxMj0FLw0AQhe+C/2EZwZvdqCRqzKaIEPBSwSqCt212&#10;TEKysyE7TdN/74gHe5x5j/e+V6wXP6gZp9gFMnC9SkAh1cF11Bj4eK+u7kFFtuTsEAgNHDHCujw/&#10;K2zuwoHecN5yoySEYm4NtMxjrnWsW/Q2rsKIJNp3mLxlOadGu8keJNwP+iZJMu1tR9LQ2hGfW6z7&#10;7d5LycumX1KmPp1f3VdVIX8es40xlxfL0yMoxoX/zfCLL+hQCtMu7MlFNRiQIWwgvctAiZrdPsiQ&#10;3d9Dl4U+xS9/AAAA//8DAFBLAQItABQABgAIAAAAIQC2gziS/gAAAOEBAAATAAAAAAAAAAAAAAAA&#10;AAAAAABbQ29udGVudF9UeXBlc10ueG1sUEsBAi0AFAAGAAgAAAAhADj9If/WAAAAlAEAAAsAAAAA&#10;AAAAAAAAAAAALwEAAF9yZWxzLy5yZWxzUEsBAi0AFAAGAAgAAAAhAGiHiOgHAgAAOQQAAA4AAAAA&#10;AAAAAAAAAAAALgIAAGRycy9lMm9Eb2MueG1sUEsBAi0AFAAGAAgAAAAhANPg88TaAAAABgEAAA8A&#10;AAAAAAAAAAAAAAAAYQQAAGRycy9kb3ducmV2LnhtbFBLBQYAAAAABAAEAPMAAABoBQAAAAA=&#10;">
                <v:stroke opacity="46003f" joinstyle="miter"/>
                <w10:wrap anchorx="margin"/>
              </v:line>
            </w:pict>
          </mc:Fallback>
        </mc:AlternateContent>
      </w:r>
      <w:r>
        <w:rPr>
          <w:rFonts w:asciiTheme="minorEastAsia" w:hAnsiTheme="minorEastAsia" w:hint="eastAsia"/>
          <w:b/>
          <w:bCs/>
          <w:color w:val="404040" w:themeColor="text1" w:themeTint="BF"/>
          <w:sz w:val="24"/>
          <w:szCs w:val="28"/>
        </w:rPr>
        <w:t>「</w:t>
      </w:r>
      <w:r w:rsidR="00930FED" w:rsidRPr="00100AAB">
        <w:rPr>
          <w:rFonts w:asciiTheme="minorEastAsia" w:hAnsiTheme="minorEastAsia"/>
          <w:b/>
          <w:bCs/>
          <w:color w:val="404040" w:themeColor="text1" w:themeTint="BF"/>
          <w:sz w:val="24"/>
          <w:szCs w:val="28"/>
        </w:rPr>
        <w:t>Marriage For All Japan-結婚の自由をすべての人</w:t>
      </w:r>
      <w:r w:rsidR="00953AB9" w:rsidRPr="00100AAB">
        <w:rPr>
          <w:rFonts w:asciiTheme="minorEastAsia" w:hAnsiTheme="minorEastAsia" w:hint="eastAsia"/>
          <w:b/>
          <w:bCs/>
          <w:color w:val="404040" w:themeColor="text1" w:themeTint="BF"/>
          <w:sz w:val="24"/>
          <w:szCs w:val="28"/>
        </w:rPr>
        <w:t>に</w:t>
      </w:r>
      <w:r>
        <w:rPr>
          <w:rFonts w:asciiTheme="minorEastAsia" w:hAnsiTheme="minorEastAsia" w:hint="eastAsia"/>
          <w:b/>
          <w:bCs/>
          <w:color w:val="404040" w:themeColor="text1" w:themeTint="BF"/>
          <w:sz w:val="24"/>
          <w:szCs w:val="28"/>
        </w:rPr>
        <w:t>」</w:t>
      </w:r>
      <w:r w:rsidR="00650DC0">
        <w:rPr>
          <w:rFonts w:asciiTheme="minorEastAsia" w:hAnsiTheme="minorEastAsia" w:hint="eastAsia"/>
          <w:b/>
          <w:bCs/>
          <w:color w:val="404040" w:themeColor="text1" w:themeTint="BF"/>
          <w:sz w:val="24"/>
          <w:szCs w:val="28"/>
        </w:rPr>
        <w:t>とは</w:t>
      </w:r>
    </w:p>
    <w:p w14:paraId="0E034955" w14:textId="002B2BC0" w:rsidR="00C256C8" w:rsidRDefault="1078B9EA" w:rsidP="1078B9EA">
      <w:pPr>
        <w:spacing w:line="276" w:lineRule="auto"/>
        <w:ind w:firstLineChars="100" w:firstLine="210"/>
        <w:jc w:val="left"/>
        <w:rPr>
          <w:rFonts w:ascii="Meiryo UI" w:eastAsia="Meiryo UI" w:hAnsi="Meiryo UI"/>
          <w:color w:val="404040" w:themeColor="text1" w:themeTint="BF"/>
        </w:rPr>
      </w:pPr>
      <w:r w:rsidRPr="1078B9EA">
        <w:rPr>
          <w:rFonts w:ascii="Meiryo UI" w:eastAsia="Meiryo UI" w:hAnsi="Meiryo UI"/>
          <w:color w:val="404040" w:themeColor="text1" w:themeTint="BF"/>
        </w:rPr>
        <w:t>一般社団法人「Marriage For All Japan – 結婚の自由をすべての人に」（</w:t>
      </w:r>
      <w:r w:rsidR="007B74CE">
        <w:rPr>
          <w:rFonts w:ascii="Meiryo UI" w:eastAsia="Meiryo UI" w:hAnsi="Meiryo UI"/>
          <w:color w:val="404040" w:themeColor="text1" w:themeTint="BF"/>
        </w:rPr>
        <w:t>マリフォー</w:t>
      </w:r>
      <w:r w:rsidRPr="1078B9EA">
        <w:rPr>
          <w:rFonts w:ascii="Meiryo UI" w:eastAsia="Meiryo UI" w:hAnsi="Meiryo UI"/>
          <w:color w:val="404040" w:themeColor="text1" w:themeTint="BF"/>
        </w:rPr>
        <w:t>）は、性のあり方に関わらず、誰もが結婚するかしないかを自由に選択できる社会の実現を目指して活動をしています。</w:t>
      </w:r>
    </w:p>
    <w:p w14:paraId="084772D7" w14:textId="1557F98F" w:rsidR="000417CF" w:rsidRPr="00C40F08" w:rsidRDefault="007B74CE" w:rsidP="1078B9EA">
      <w:pPr>
        <w:spacing w:line="276" w:lineRule="auto"/>
        <w:ind w:firstLineChars="100" w:firstLine="210"/>
        <w:jc w:val="left"/>
        <w:rPr>
          <w:rFonts w:ascii="Meiryo UI" w:eastAsia="Meiryo UI" w:hAnsi="Meiryo UI"/>
          <w:color w:val="404040" w:themeColor="text1" w:themeTint="BF"/>
        </w:rPr>
      </w:pPr>
      <w:r>
        <w:rPr>
          <w:rFonts w:ascii="Meiryo UI" w:eastAsia="Meiryo UI" w:hAnsi="Meiryo UI"/>
          <w:color w:val="404040" w:themeColor="text1" w:themeTint="BF"/>
        </w:rPr>
        <w:t>マリフォー</w:t>
      </w:r>
      <w:r w:rsidR="1078B9EA" w:rsidRPr="1078B9EA">
        <w:rPr>
          <w:rFonts w:ascii="Meiryo UI" w:eastAsia="Meiryo UI" w:hAnsi="Meiryo UI"/>
          <w:color w:val="404040" w:themeColor="text1" w:themeTint="BF"/>
        </w:rPr>
        <w:t>は、2019年2月に提起した「結婚の自由をすべての人に」訴訟の弁護士たちと様々な分野のプロフェッショナル等によって、同性婚（婚姻の平等）を実現するために設立され、関連団体とともに、活動を展開中です。</w:t>
      </w:r>
    </w:p>
    <w:p w14:paraId="7425B4F3" w14:textId="30A3D617" w:rsidR="000417CF" w:rsidRPr="003B7BDE" w:rsidRDefault="001C2F0C" w:rsidP="00C256C8">
      <w:pPr>
        <w:spacing w:line="276" w:lineRule="auto"/>
        <w:ind w:firstLineChars="100" w:firstLine="210"/>
        <w:jc w:val="left"/>
        <w:rPr>
          <w:rFonts w:ascii="Meiryo UI" w:eastAsia="Meiryo UI" w:hAnsi="Meiryo UI"/>
          <w:color w:val="404040" w:themeColor="text1" w:themeTint="BF"/>
        </w:rPr>
      </w:pPr>
      <w:r w:rsidRPr="003B7BDE">
        <w:rPr>
          <w:rFonts w:ascii="Meiryo UI" w:eastAsia="Meiryo UI" w:hAnsi="Meiryo UI" w:hint="eastAsia"/>
          <w:color w:val="404040" w:themeColor="text1" w:themeTint="BF"/>
        </w:rPr>
        <w:t>「２人で一生を共に生きていきたい」</w:t>
      </w:r>
      <w:r w:rsidR="005921E6">
        <w:rPr>
          <w:rFonts w:ascii="Meiryo UI" w:eastAsia="Meiryo UI" w:hAnsi="Meiryo UI" w:hint="eastAsia"/>
          <w:color w:val="404040" w:themeColor="text1" w:themeTint="BF"/>
        </w:rPr>
        <w:t xml:space="preserve">　</w:t>
      </w:r>
      <w:r w:rsidRPr="003B7BDE">
        <w:rPr>
          <w:rFonts w:ascii="Meiryo UI" w:eastAsia="Meiryo UI" w:hAnsi="Meiryo UI" w:hint="eastAsia"/>
          <w:color w:val="404040" w:themeColor="text1" w:themeTint="BF"/>
        </w:rPr>
        <w:t>と考えたとき</w:t>
      </w:r>
      <w:r w:rsidR="00497AE6">
        <w:rPr>
          <w:rFonts w:ascii="Meiryo UI" w:eastAsia="Meiryo UI" w:hAnsi="Meiryo UI" w:hint="eastAsia"/>
          <w:color w:val="404040" w:themeColor="text1" w:themeTint="BF"/>
        </w:rPr>
        <w:t>、カ</w:t>
      </w:r>
      <w:r w:rsidRPr="003B7BDE">
        <w:rPr>
          <w:rFonts w:ascii="Meiryo UI" w:eastAsia="Meiryo UI" w:hAnsi="Meiryo UI" w:hint="eastAsia"/>
          <w:color w:val="404040" w:themeColor="text1" w:themeTint="BF"/>
        </w:rPr>
        <w:t>ップル双方が結婚したいと望めば結婚することができ、結婚という形をとらないことを望むならば結婚を強制されないということ。それが「結婚の自由」です。「</w:t>
      </w:r>
      <w:r w:rsidRPr="003B7BDE">
        <w:rPr>
          <w:rFonts w:ascii="Meiryo UI" w:eastAsia="Meiryo UI" w:hAnsi="Meiryo UI"/>
          <w:color w:val="404040" w:themeColor="text1" w:themeTint="BF"/>
        </w:rPr>
        <w:t>Marriage For All Japan – 結婚の自由をすべての人に」という法人名は、そのような結婚の自由（結婚という選択肢）が、異性カップルであるか同性カップルであるかにかかわらず、平等に</w:t>
      </w:r>
      <w:r w:rsidR="0009242E">
        <w:rPr>
          <w:rFonts w:ascii="Meiryo UI" w:eastAsia="Meiryo UI" w:hAnsi="Meiryo UI" w:hint="eastAsia"/>
          <w:color w:val="404040" w:themeColor="text1" w:themeTint="BF"/>
        </w:rPr>
        <w:t>認められる</w:t>
      </w:r>
      <w:r w:rsidRPr="003B7BDE">
        <w:rPr>
          <w:rFonts w:ascii="Meiryo UI" w:eastAsia="Meiryo UI" w:hAnsi="Meiryo UI"/>
          <w:color w:val="404040" w:themeColor="text1" w:themeTint="BF"/>
        </w:rPr>
        <w:t>べきであるという思いを表したものです。</w:t>
      </w:r>
    </w:p>
    <w:p w14:paraId="23D4E99F" w14:textId="38758FBD" w:rsidR="00262CC0" w:rsidRPr="00C40F08" w:rsidRDefault="001C2F0C" w:rsidP="00AD63F7">
      <w:pPr>
        <w:spacing w:afterLines="50" w:after="180" w:line="276" w:lineRule="auto"/>
        <w:ind w:firstLineChars="100" w:firstLine="210"/>
        <w:jc w:val="left"/>
        <w:rPr>
          <w:rFonts w:ascii="Meiryo UI" w:eastAsia="Meiryo UI" w:hAnsi="Meiryo UI"/>
          <w:color w:val="404040" w:themeColor="text1" w:themeTint="BF"/>
        </w:rPr>
      </w:pPr>
      <w:r w:rsidRPr="003B7BDE">
        <w:rPr>
          <w:rFonts w:ascii="Meiryo UI" w:eastAsia="Meiryo UI" w:hAnsi="Meiryo UI" w:hint="eastAsia"/>
          <w:color w:val="404040" w:themeColor="text1" w:themeTint="BF"/>
        </w:rPr>
        <w:t>私達は、この「結婚の自由をすべての人に」訴訟を全面的にサポートするほか</w:t>
      </w:r>
      <w:r w:rsidR="000417CF" w:rsidRPr="003B7BDE">
        <w:rPr>
          <w:rFonts w:ascii="Meiryo UI" w:eastAsia="Meiryo UI" w:hAnsi="Meiryo UI" w:hint="eastAsia"/>
          <w:color w:val="404040" w:themeColor="text1" w:themeTint="BF"/>
        </w:rPr>
        <w:t>、</w:t>
      </w:r>
      <w:r w:rsidRPr="003B7BDE">
        <w:rPr>
          <w:rFonts w:ascii="Meiryo UI" w:eastAsia="Meiryo UI" w:hAnsi="Meiryo UI" w:hint="eastAsia"/>
          <w:color w:val="404040" w:themeColor="text1" w:themeTint="BF"/>
        </w:rPr>
        <w:t>イベントやセミナー、メディア出演、調査研究、ロビイングなどを通じて、同性婚（婚姻の平等）の実現を目指し</w:t>
      </w:r>
      <w:r w:rsidR="00FC5F91">
        <w:rPr>
          <w:rFonts w:ascii="Meiryo UI" w:eastAsia="Meiryo UI" w:hAnsi="Meiryo UI" w:hint="eastAsia"/>
          <w:color w:val="404040" w:themeColor="text1" w:themeTint="BF"/>
        </w:rPr>
        <w:t>ています</w:t>
      </w:r>
      <w:r w:rsidRPr="003B7BDE">
        <w:rPr>
          <w:rFonts w:ascii="Meiryo UI" w:eastAsia="Meiryo UI" w:hAnsi="Meiryo UI" w:hint="eastAsia"/>
          <w:color w:val="404040" w:themeColor="text1" w:themeTint="BF"/>
        </w:rPr>
        <w:t>。</w:t>
      </w:r>
    </w:p>
    <w:p w14:paraId="78776546" w14:textId="2224659F" w:rsidR="00C4042C" w:rsidRPr="007732A7" w:rsidRDefault="0009311B" w:rsidP="00FD58E8">
      <w:pPr>
        <w:spacing w:line="276" w:lineRule="auto"/>
        <w:jc w:val="left"/>
        <w:rPr>
          <w:rFonts w:eastAsiaTheme="minorHAnsi"/>
          <w:b/>
          <w:bCs/>
          <w:color w:val="262626" w:themeColor="text1" w:themeTint="D9"/>
          <w:sz w:val="24"/>
          <w:szCs w:val="28"/>
        </w:rPr>
      </w:pPr>
      <w:r w:rsidRPr="007732A7">
        <w:rPr>
          <w:rFonts w:asciiTheme="minorEastAsia" w:hAnsiTheme="minorEastAsia"/>
          <w:b/>
          <w:bCs/>
          <w:noProof/>
          <w:color w:val="262626" w:themeColor="text1" w:themeTint="D9"/>
          <w:sz w:val="24"/>
          <w:szCs w:val="28"/>
        </w:rPr>
        <mc:AlternateContent>
          <mc:Choice Requires="wps">
            <w:drawing>
              <wp:anchor distT="0" distB="0" distL="114300" distR="114300" simplePos="0" relativeHeight="251663360" behindDoc="0" locked="0" layoutInCell="1" allowOverlap="1" wp14:anchorId="1988C191" wp14:editId="1E1A531A">
                <wp:simplePos x="0" y="0"/>
                <wp:positionH relativeFrom="margin">
                  <wp:posOffset>33655</wp:posOffset>
                </wp:positionH>
                <wp:positionV relativeFrom="paragraph">
                  <wp:posOffset>372420</wp:posOffset>
                </wp:positionV>
                <wp:extent cx="134377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1343770" cy="0"/>
                        </a:xfrm>
                        <a:prstGeom prst="line">
                          <a:avLst/>
                        </a:prstGeom>
                        <a:noFill/>
                        <a:ln w="6350" cap="flat" cmpd="sng" algn="ctr">
                          <a:solidFill>
                            <a:srgbClr val="C00000">
                              <a:alpha val="7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直線コネクタ 9"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00000" strokeweight=".5pt" from="2.65pt,29.3pt" to="108.45pt,29.3pt" w14:anchorId="166DB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R45wEAAJUDAAAOAAAAZHJzL2Uyb0RvYy54bWysU0uOEzEQ3SNxB8t70p0JTGZa6cwi0bBB&#10;EAk4QMVtd1vyT7ZJJ9uw5gJwCBYgzZLDZDHXoOzuCQPsEFk49bFf1at6vbjZa0V23AdpTU2nk5IS&#10;bphtpGlr+v7d7bMrSkIE04Cyhtf0wAO9WT59suhdxS9sZ1XDPUEQE6re1bSL0VVFEVjHNYSJddxg&#10;UlivIaLr26Lx0CO6VsVFWV4WvfWN85bxEDC6HpJ0mfGF4Cy+ESLwSFRNsbeYT5/PbTqL5QKq1oPr&#10;JBvbgH/oQoM0WPQMtYYI5IOXf0FpybwNVsQJs7qwQkjGMwdkMy3/YPO2A8czFxxOcOcxhf8Hy17v&#10;Np7IpqbXlBjQuKL7L9/v7z6fjt9OHz+djl9Pxx/kOs2pd6HC6yuz8aMX3MYn0nvhdfpHOmSfZ3s4&#10;z5bvI2EYnM6ez+ZzXAF7yBW/Hjof4ktuNUlGTZU0iTZUsHsVIhbDqw9XUtjYW6lUXp0ypK/p5exF&#10;QgYUkFAQ0dQOKQXTUgKqRWWy6DNisEo26XXCCb7drpQnO0B1rMr0G8oq18EQnefg0MJ4PbfzG07q&#10;bQ2hG57k1CAsLSOqW0ld06sBfkBSJpXnWZ8jwzTdYZ7J2trmkMdcJA93n4uOOk3ieuyj/fhrWv4E&#10;AAD//wMAUEsDBBQABgAIAAAAIQC5+r0R2wAAAAcBAAAPAAAAZHJzL2Rvd25yZXYueG1sTI5Ba8JA&#10;EIXvhf6HZQq91Y2WBBuzERECvVioitDbmh2TkOxsyK4x/vtO6aE9DW/e470vW0+2EyMOvnGkYD6L&#10;QCCVzjRUKTgeipclCB80Gd05QgV39LDOHx8ynRp3o08c96ESXEI+1QrqEPpUSl/WaLWfuR6JvYsb&#10;rA4sh0qaQd+43HZyEUWJtLohXqh1j9say3Z/tTzyvmunOFAbjx/mqygwnO7JTqnnp2mzAhFwCn9h&#10;+MFndMiZ6eyuZLzoFMSvHOSzTECwvZgnbyDOvw+ZZ/I/f/4NAAD//wMAUEsBAi0AFAAGAAgAAAAh&#10;ALaDOJL+AAAA4QEAABMAAAAAAAAAAAAAAAAAAAAAAFtDb250ZW50X1R5cGVzXS54bWxQSwECLQAU&#10;AAYACAAAACEAOP0h/9YAAACUAQAACwAAAAAAAAAAAAAAAAAvAQAAX3JlbHMvLnJlbHNQSwECLQAU&#10;AAYACAAAACEA3bfEeOcBAACVAwAADgAAAAAAAAAAAAAAAAAuAgAAZHJzL2Uyb0RvYy54bWxQSwEC&#10;LQAUAAYACAAAACEAufq9EdsAAAAHAQAADwAAAAAAAAAAAAAAAABBBAAAZHJzL2Rvd25yZXYueG1s&#10;UEsFBgAAAAAEAAQA8wAAAEkFAAAAAA==&#10;">
                <v:stroke opacity="46003f" joinstyle="miter"/>
                <w10:wrap anchorx="margin"/>
              </v:line>
            </w:pict>
          </mc:Fallback>
        </mc:AlternateContent>
      </w:r>
      <w:r w:rsidR="00C3385F">
        <w:rPr>
          <w:rFonts w:eastAsiaTheme="minorHAnsi" w:hint="eastAsia"/>
          <w:b/>
          <w:bCs/>
          <w:color w:val="262626" w:themeColor="text1" w:themeTint="D9"/>
          <w:sz w:val="24"/>
          <w:szCs w:val="28"/>
        </w:rPr>
        <w:t>ご賛同</w:t>
      </w:r>
      <w:r w:rsidR="00C4042C" w:rsidRPr="007732A7">
        <w:rPr>
          <w:rFonts w:eastAsiaTheme="minorHAnsi" w:hint="eastAsia"/>
          <w:b/>
          <w:bCs/>
          <w:color w:val="262626" w:themeColor="text1" w:themeTint="D9"/>
          <w:sz w:val="24"/>
          <w:szCs w:val="28"/>
        </w:rPr>
        <w:t>の</w:t>
      </w:r>
      <w:r w:rsidR="00C3385F">
        <w:rPr>
          <w:rFonts w:eastAsiaTheme="minorHAnsi" w:hint="eastAsia"/>
          <w:b/>
          <w:bCs/>
          <w:color w:val="262626" w:themeColor="text1" w:themeTint="D9"/>
          <w:sz w:val="24"/>
          <w:szCs w:val="28"/>
        </w:rPr>
        <w:t>お願い</w:t>
      </w:r>
    </w:p>
    <w:p w14:paraId="14FDBB21" w14:textId="064D42DF" w:rsidR="00C256C8" w:rsidRDefault="007B74CE" w:rsidP="00E51199">
      <w:pPr>
        <w:tabs>
          <w:tab w:val="right" w:pos="8504"/>
        </w:tabs>
        <w:spacing w:line="276" w:lineRule="auto"/>
        <w:ind w:firstLineChars="100" w:firstLine="210"/>
        <w:jc w:val="left"/>
        <w:rPr>
          <w:rFonts w:ascii="Meiryo UI" w:eastAsia="Meiryo UI" w:hAnsi="Meiryo UI"/>
          <w:color w:val="404040" w:themeColor="text1" w:themeTint="BF"/>
        </w:rPr>
      </w:pPr>
      <w:r>
        <w:rPr>
          <w:rFonts w:ascii="Meiryo UI" w:eastAsia="Meiryo UI" w:hAnsi="Meiryo UI"/>
          <w:color w:val="404040" w:themeColor="text1" w:themeTint="BF"/>
        </w:rPr>
        <w:t>マリフォー</w:t>
      </w:r>
      <w:r w:rsidR="00C4042C" w:rsidRPr="003B7BDE">
        <w:rPr>
          <w:rFonts w:ascii="Meiryo UI" w:eastAsia="Meiryo UI" w:hAnsi="Meiryo UI" w:hint="eastAsia"/>
          <w:color w:val="404040" w:themeColor="text1" w:themeTint="BF"/>
        </w:rPr>
        <w:t>では、</w:t>
      </w:r>
      <w:r w:rsidR="00E51199">
        <w:rPr>
          <w:rFonts w:ascii="Meiryo UI" w:eastAsia="Meiryo UI" w:hAnsi="Meiryo UI" w:hint="eastAsia"/>
          <w:color w:val="404040" w:themeColor="text1" w:themeTint="BF"/>
        </w:rPr>
        <w:t>婚姻の平等の</w:t>
      </w:r>
      <w:r w:rsidR="00E51199" w:rsidRPr="00AD63F7">
        <w:rPr>
          <w:rFonts w:ascii="Meiryo UI" w:eastAsia="Meiryo UI" w:hAnsi="Meiryo UI" w:hint="eastAsia"/>
          <w:color w:val="404040" w:themeColor="text1" w:themeTint="BF"/>
        </w:rPr>
        <w:t>実現が、すべての</w:t>
      </w:r>
      <w:r w:rsidR="00970ABD">
        <w:rPr>
          <w:rFonts w:ascii="Meiryo UI" w:eastAsia="Meiryo UI" w:hAnsi="Meiryo UI" w:hint="eastAsia"/>
          <w:color w:val="404040" w:themeColor="text1" w:themeTint="BF"/>
        </w:rPr>
        <w:t>個</w:t>
      </w:r>
      <w:r w:rsidR="00E51199" w:rsidRPr="00AD63F7">
        <w:rPr>
          <w:rFonts w:ascii="Meiryo UI" w:eastAsia="Meiryo UI" w:hAnsi="Meiryo UI" w:hint="eastAsia"/>
          <w:color w:val="404040" w:themeColor="text1" w:themeTint="BF"/>
        </w:rPr>
        <w:t>人が尊重される公正な社会の</w:t>
      </w:r>
      <w:r w:rsidR="00E51199">
        <w:rPr>
          <w:rFonts w:ascii="Meiryo UI" w:eastAsia="Meiryo UI" w:hAnsi="Meiryo UI" w:hint="eastAsia"/>
          <w:color w:val="404040" w:themeColor="text1" w:themeTint="BF"/>
        </w:rPr>
        <w:t>ため必要</w:t>
      </w:r>
      <w:r w:rsidR="00E51199" w:rsidRPr="00AD63F7">
        <w:rPr>
          <w:rFonts w:ascii="Meiryo UI" w:eastAsia="Meiryo UI" w:hAnsi="Meiryo UI" w:hint="eastAsia"/>
          <w:color w:val="404040" w:themeColor="text1" w:themeTint="BF"/>
        </w:rPr>
        <w:t>不可欠</w:t>
      </w:r>
      <w:r w:rsidR="00E51199">
        <w:rPr>
          <w:rFonts w:ascii="Meiryo UI" w:eastAsia="Meiryo UI" w:hAnsi="Meiryo UI" w:hint="eastAsia"/>
          <w:color w:val="404040" w:themeColor="text1" w:themeTint="BF"/>
        </w:rPr>
        <w:t>なもので</w:t>
      </w:r>
      <w:r w:rsidR="00E51199" w:rsidRPr="00AD63F7">
        <w:rPr>
          <w:rFonts w:ascii="Meiryo UI" w:eastAsia="Meiryo UI" w:hAnsi="Meiryo UI" w:hint="eastAsia"/>
          <w:color w:val="404040" w:themeColor="text1" w:themeTint="BF"/>
        </w:rPr>
        <w:t>あることを</w:t>
      </w:r>
      <w:r w:rsidR="00E51199">
        <w:rPr>
          <w:rFonts w:ascii="Meiryo UI" w:eastAsia="Meiryo UI" w:hAnsi="Meiryo UI" w:hint="eastAsia"/>
          <w:color w:val="404040" w:themeColor="text1" w:themeTint="BF"/>
        </w:rPr>
        <w:t>広く社会に周知するべく、</w:t>
      </w:r>
      <w:r w:rsidR="002C44CA">
        <w:rPr>
          <w:rFonts w:ascii="Meiryo UI" w:eastAsia="Meiryo UI" w:hAnsi="Meiryo UI" w:hint="eastAsia"/>
          <w:color w:val="404040" w:themeColor="text1" w:themeTint="BF"/>
        </w:rPr>
        <w:t>上記</w:t>
      </w:r>
      <w:r w:rsidR="00C4042C" w:rsidRPr="003B7BDE">
        <w:rPr>
          <w:rFonts w:ascii="Meiryo UI" w:eastAsia="Meiryo UI" w:hAnsi="Meiryo UI" w:hint="eastAsia"/>
          <w:color w:val="404040" w:themeColor="text1" w:themeTint="BF"/>
        </w:rPr>
        <w:t>活動にご賛同</w:t>
      </w:r>
      <w:r w:rsidR="00E51199">
        <w:rPr>
          <w:rFonts w:ascii="Meiryo UI" w:eastAsia="Meiryo UI" w:hAnsi="Meiryo UI" w:hint="eastAsia"/>
          <w:color w:val="404040" w:themeColor="text1" w:themeTint="BF"/>
        </w:rPr>
        <w:t>いただける</w:t>
      </w:r>
      <w:r w:rsidR="00C4042C" w:rsidRPr="003B7BDE">
        <w:rPr>
          <w:rFonts w:ascii="Meiryo UI" w:eastAsia="Meiryo UI" w:hAnsi="Meiryo UI" w:hint="eastAsia"/>
          <w:color w:val="404040" w:themeColor="text1" w:themeTint="BF"/>
        </w:rPr>
        <w:t>団体</w:t>
      </w:r>
      <w:r w:rsidR="00970ABD">
        <w:rPr>
          <w:rFonts w:ascii="Meiryo UI" w:eastAsia="Meiryo UI" w:hAnsi="Meiryo UI" w:hint="eastAsia"/>
          <w:color w:val="404040" w:themeColor="text1" w:themeTint="BF"/>
        </w:rPr>
        <w:t>様</w:t>
      </w:r>
      <w:r w:rsidR="00C4042C" w:rsidRPr="003B7BDE">
        <w:rPr>
          <w:rFonts w:ascii="Meiryo UI" w:eastAsia="Meiryo UI" w:hAnsi="Meiryo UI" w:hint="eastAsia"/>
          <w:color w:val="404040" w:themeColor="text1" w:themeTint="BF"/>
        </w:rPr>
        <w:t>を募集しております</w:t>
      </w:r>
      <w:r w:rsidR="00953AB9" w:rsidRPr="003B7BDE">
        <w:rPr>
          <w:rFonts w:ascii="Meiryo UI" w:eastAsia="Meiryo UI" w:hAnsi="Meiryo UI" w:hint="eastAsia"/>
          <w:color w:val="404040" w:themeColor="text1" w:themeTint="BF"/>
        </w:rPr>
        <w:t>。</w:t>
      </w:r>
    </w:p>
    <w:p w14:paraId="1858F029" w14:textId="6500A01D" w:rsidR="00C256C8" w:rsidRDefault="00E51199" w:rsidP="00E51199">
      <w:pPr>
        <w:tabs>
          <w:tab w:val="right" w:pos="8504"/>
        </w:tabs>
        <w:spacing w:line="276" w:lineRule="auto"/>
        <w:ind w:firstLineChars="100" w:firstLine="210"/>
        <w:jc w:val="left"/>
        <w:rPr>
          <w:rFonts w:ascii="Meiryo UI" w:eastAsia="Meiryo UI" w:hAnsi="Meiryo UI"/>
          <w:color w:val="404040" w:themeColor="text1" w:themeTint="BF"/>
        </w:rPr>
      </w:pPr>
      <w:r>
        <w:rPr>
          <w:rFonts w:ascii="Meiryo UI" w:eastAsia="Meiryo UI" w:hAnsi="Meiryo UI" w:hint="eastAsia"/>
          <w:color w:val="404040" w:themeColor="text1" w:themeTint="BF"/>
        </w:rPr>
        <w:t>さ</w:t>
      </w:r>
      <w:r w:rsidR="00AD63F7" w:rsidRPr="00AD63F7">
        <w:rPr>
          <w:rFonts w:ascii="Meiryo UI" w:eastAsia="Meiryo UI" w:hAnsi="Meiryo UI" w:hint="eastAsia"/>
          <w:color w:val="404040" w:themeColor="text1" w:themeTint="BF"/>
        </w:rPr>
        <w:t>まざまな地域、さまざまな分野、さまざまな立場のみなさまに</w:t>
      </w:r>
      <w:r w:rsidR="00970ABD">
        <w:rPr>
          <w:rFonts w:ascii="Meiryo UI" w:eastAsia="Meiryo UI" w:hAnsi="Meiryo UI" w:hint="eastAsia"/>
          <w:color w:val="404040" w:themeColor="text1" w:themeTint="BF"/>
        </w:rPr>
        <w:t>ご賛同</w:t>
      </w:r>
      <w:r>
        <w:rPr>
          <w:rFonts w:ascii="Meiryo UI" w:eastAsia="Meiryo UI" w:hAnsi="Meiryo UI" w:hint="eastAsia"/>
          <w:color w:val="404040" w:themeColor="text1" w:themeTint="BF"/>
        </w:rPr>
        <w:t>いただく</w:t>
      </w:r>
      <w:r w:rsidR="00AD63F7" w:rsidRPr="00AD63F7">
        <w:rPr>
          <w:rFonts w:ascii="Meiryo UI" w:eastAsia="Meiryo UI" w:hAnsi="Meiryo UI" w:hint="eastAsia"/>
          <w:color w:val="404040" w:themeColor="text1" w:themeTint="BF"/>
        </w:rPr>
        <w:t>ことによって</w:t>
      </w:r>
      <w:r>
        <w:rPr>
          <w:rFonts w:ascii="Meiryo UI" w:eastAsia="Meiryo UI" w:hAnsi="Meiryo UI" w:hint="eastAsia"/>
          <w:color w:val="404040" w:themeColor="text1" w:themeTint="BF"/>
        </w:rPr>
        <w:t>、婚姻の平等</w:t>
      </w:r>
      <w:r w:rsidR="008C7FC3">
        <w:rPr>
          <w:rFonts w:ascii="Meiryo UI" w:eastAsia="Meiryo UI" w:hAnsi="Meiryo UI" w:hint="eastAsia"/>
          <w:color w:val="404040" w:themeColor="text1" w:themeTint="BF"/>
        </w:rPr>
        <w:t>を実現することの必要性を</w:t>
      </w:r>
      <w:r>
        <w:rPr>
          <w:rFonts w:ascii="Meiryo UI" w:eastAsia="Meiryo UI" w:hAnsi="Meiryo UI" w:hint="eastAsia"/>
          <w:color w:val="404040" w:themeColor="text1" w:themeTint="BF"/>
        </w:rPr>
        <w:t>広く社会に認識してもらうことができますので、</w:t>
      </w:r>
      <w:r w:rsidR="00970ABD">
        <w:rPr>
          <w:rFonts w:ascii="Meiryo UI" w:eastAsia="Meiryo UI" w:hAnsi="Meiryo UI" w:hint="eastAsia"/>
          <w:color w:val="404040" w:themeColor="text1" w:themeTint="BF"/>
        </w:rPr>
        <w:t>ご</w:t>
      </w:r>
      <w:r>
        <w:rPr>
          <w:rFonts w:ascii="Meiryo UI" w:eastAsia="Meiryo UI" w:hAnsi="Meiryo UI" w:hint="eastAsia"/>
          <w:color w:val="404040" w:themeColor="text1" w:themeTint="BF"/>
        </w:rPr>
        <w:t>賛同</w:t>
      </w:r>
      <w:r w:rsidR="00970ABD">
        <w:rPr>
          <w:rFonts w:ascii="Meiryo UI" w:eastAsia="Meiryo UI" w:hAnsi="Meiryo UI" w:hint="eastAsia"/>
          <w:color w:val="404040" w:themeColor="text1" w:themeTint="BF"/>
        </w:rPr>
        <w:t>いただけるみなさまの存在は</w:t>
      </w:r>
      <w:r w:rsidR="007A0DEA">
        <w:rPr>
          <w:rFonts w:ascii="Meiryo UI" w:eastAsia="Meiryo UI" w:hAnsi="Meiryo UI" w:hint="eastAsia"/>
          <w:color w:val="404040" w:themeColor="text1" w:themeTint="BF"/>
        </w:rPr>
        <w:t>、</w:t>
      </w:r>
      <w:r w:rsidR="00970ABD">
        <w:rPr>
          <w:rFonts w:ascii="Meiryo UI" w:eastAsia="Meiryo UI" w:hAnsi="Meiryo UI" w:hint="eastAsia"/>
          <w:color w:val="404040" w:themeColor="text1" w:themeTint="BF"/>
        </w:rPr>
        <w:t>婚姻の平等を実現するため</w:t>
      </w:r>
      <w:r w:rsidR="007A0DEA">
        <w:rPr>
          <w:rFonts w:ascii="Meiryo UI" w:eastAsia="Meiryo UI" w:hAnsi="Meiryo UI" w:hint="eastAsia"/>
          <w:color w:val="404040" w:themeColor="text1" w:themeTint="BF"/>
        </w:rPr>
        <w:t>に</w:t>
      </w:r>
      <w:r w:rsidR="008C7FC3">
        <w:rPr>
          <w:rFonts w:ascii="Meiryo UI" w:eastAsia="Meiryo UI" w:hAnsi="Meiryo UI" w:hint="eastAsia"/>
          <w:color w:val="404040" w:themeColor="text1" w:themeTint="BF"/>
        </w:rPr>
        <w:t>極めて重要なものです。</w:t>
      </w:r>
    </w:p>
    <w:p w14:paraId="2AEA56DE" w14:textId="27020EC7" w:rsidR="00C256C8" w:rsidRDefault="00E51199" w:rsidP="00E51199">
      <w:pPr>
        <w:tabs>
          <w:tab w:val="right" w:pos="8504"/>
        </w:tabs>
        <w:spacing w:line="276" w:lineRule="auto"/>
        <w:ind w:firstLineChars="100" w:firstLine="210"/>
        <w:jc w:val="left"/>
        <w:rPr>
          <w:rFonts w:ascii="Meiryo UI" w:eastAsia="Meiryo UI" w:hAnsi="Meiryo UI"/>
          <w:color w:val="404040" w:themeColor="text1" w:themeTint="BF"/>
        </w:rPr>
      </w:pPr>
      <w:r w:rsidRPr="003B7BDE">
        <w:rPr>
          <w:rFonts w:ascii="Meiryo UI" w:eastAsia="Meiryo UI" w:hAnsi="Meiryo UI" w:hint="eastAsia"/>
          <w:color w:val="404040" w:themeColor="text1" w:themeTint="BF"/>
        </w:rPr>
        <w:t>皆様のご賛同をどうぞよろしくお願いいたします。</w:t>
      </w:r>
    </w:p>
    <w:p w14:paraId="30B8FA1E" w14:textId="62AAF607" w:rsidR="00C256C8" w:rsidRPr="00C256C8" w:rsidRDefault="005E1545" w:rsidP="00C256C8">
      <w:pPr>
        <w:tabs>
          <w:tab w:val="right" w:pos="8504"/>
        </w:tabs>
        <w:spacing w:line="276" w:lineRule="auto"/>
        <w:ind w:firstLineChars="100" w:firstLine="210"/>
        <w:jc w:val="left"/>
        <w:rPr>
          <w:rFonts w:ascii="Meiryo UI" w:eastAsia="Meiryo UI" w:hAnsi="Meiryo UI"/>
          <w:b/>
          <w:color w:val="404040" w:themeColor="text1" w:themeTint="BF"/>
          <w:u w:val="single"/>
        </w:rPr>
      </w:pPr>
      <w:r w:rsidRPr="00C256C8">
        <w:rPr>
          <w:rFonts w:ascii="Meiryo UI" w:eastAsia="Meiryo UI" w:hAnsi="Meiryo UI" w:hint="eastAsia"/>
          <w:b/>
          <w:color w:val="404040" w:themeColor="text1" w:themeTint="BF"/>
          <w:u w:val="single"/>
        </w:rPr>
        <w:t>ご賛同いただける場合には、</w:t>
      </w:r>
      <w:r w:rsidR="005A6F4F" w:rsidRPr="00C256C8">
        <w:rPr>
          <w:rFonts w:ascii="Meiryo UI" w:eastAsia="Meiryo UI" w:hAnsi="Meiryo UI" w:hint="eastAsia"/>
          <w:b/>
          <w:color w:val="404040" w:themeColor="text1" w:themeTint="BF"/>
          <w:u w:val="single"/>
        </w:rPr>
        <w:t>２枚目に</w:t>
      </w:r>
      <w:r w:rsidRPr="00C256C8">
        <w:rPr>
          <w:rFonts w:ascii="Meiryo UI" w:eastAsia="Meiryo UI" w:hAnsi="Meiryo UI" w:hint="eastAsia"/>
          <w:b/>
          <w:color w:val="404040" w:themeColor="text1" w:themeTint="BF"/>
          <w:u w:val="single"/>
        </w:rPr>
        <w:t>ご記入いただき</w:t>
      </w:r>
      <w:r w:rsidR="005A6F4F" w:rsidRPr="00C256C8">
        <w:rPr>
          <w:rFonts w:ascii="Meiryo UI" w:eastAsia="Meiryo UI" w:hAnsi="Meiryo UI" w:hint="eastAsia"/>
          <w:b/>
          <w:color w:val="404040" w:themeColor="text1" w:themeTint="BF"/>
          <w:u w:val="single"/>
        </w:rPr>
        <w:t>、</w:t>
      </w:r>
      <w:r w:rsidRPr="00C256C8">
        <w:rPr>
          <w:rFonts w:ascii="Meiryo UI" w:eastAsia="Meiryo UI" w:hAnsi="Meiryo UI" w:hint="eastAsia"/>
          <w:b/>
          <w:color w:val="404040" w:themeColor="text1" w:themeTint="BF"/>
          <w:u w:val="single"/>
        </w:rPr>
        <w:t>メール</w:t>
      </w:r>
      <w:r w:rsidR="007B5AE6">
        <w:rPr>
          <w:rFonts w:ascii="Meiryo UI" w:eastAsia="Meiryo UI" w:hAnsi="Meiryo UI" w:hint="eastAsia"/>
          <w:b/>
          <w:color w:val="404040" w:themeColor="text1" w:themeTint="BF"/>
          <w:u w:val="single"/>
        </w:rPr>
        <w:t>又はFAX</w:t>
      </w:r>
      <w:r w:rsidRPr="00C256C8">
        <w:rPr>
          <w:rFonts w:ascii="Meiryo UI" w:eastAsia="Meiryo UI" w:hAnsi="Meiryo UI" w:hint="eastAsia"/>
          <w:b/>
          <w:color w:val="404040" w:themeColor="text1" w:themeTint="BF"/>
          <w:u w:val="single"/>
        </w:rPr>
        <w:t>にてご送付ください</w:t>
      </w:r>
      <w:r w:rsidR="00C256C8" w:rsidRPr="00C256C8">
        <w:rPr>
          <w:rFonts w:ascii="Meiryo UI" w:eastAsia="Meiryo UI" w:hAnsi="Meiryo UI" w:hint="eastAsia"/>
          <w:b/>
          <w:color w:val="404040" w:themeColor="text1" w:themeTint="BF"/>
          <w:u w:val="single"/>
        </w:rPr>
        <w:t>。</w:t>
      </w:r>
    </w:p>
    <w:p w14:paraId="0705C327" w14:textId="15AFA129" w:rsidR="005E1545" w:rsidRPr="00C256C8" w:rsidRDefault="007B5AE6" w:rsidP="00C256C8">
      <w:pPr>
        <w:tabs>
          <w:tab w:val="right" w:pos="8504"/>
        </w:tabs>
        <w:spacing w:line="276" w:lineRule="auto"/>
        <w:ind w:firstLineChars="100" w:firstLine="210"/>
        <w:jc w:val="left"/>
        <w:rPr>
          <w:rFonts w:ascii="Meiryo UI" w:eastAsia="Meiryo UI" w:hAnsi="Meiryo UI"/>
          <w:b/>
          <w:color w:val="404040" w:themeColor="text1" w:themeTint="BF"/>
        </w:rPr>
      </w:pPr>
      <w:r>
        <w:rPr>
          <w:rFonts w:ascii="Meiryo UI" w:eastAsia="Meiryo UI" w:hAnsi="Meiryo UI" w:hint="eastAsia"/>
          <w:b/>
          <w:color w:val="404040" w:themeColor="text1" w:themeTint="BF"/>
          <w:u w:val="single"/>
        </w:rPr>
        <w:t>シートのご送付のかわりに、</w:t>
      </w:r>
      <w:r w:rsidR="00512372" w:rsidRPr="00C256C8">
        <w:rPr>
          <w:rFonts w:ascii="Meiryo UI" w:eastAsia="Meiryo UI" w:hAnsi="Meiryo UI" w:hint="eastAsia"/>
          <w:b/>
          <w:color w:val="404040" w:themeColor="text1" w:themeTint="BF"/>
          <w:u w:val="single"/>
        </w:rPr>
        <w:t>本文に</w:t>
      </w:r>
      <w:r w:rsidR="007B74CE">
        <w:rPr>
          <w:rFonts w:ascii="Meiryo UI" w:eastAsia="Meiryo UI" w:hAnsi="Meiryo UI" w:hint="eastAsia"/>
          <w:b/>
          <w:color w:val="404040" w:themeColor="text1" w:themeTint="BF"/>
          <w:u w:val="single"/>
        </w:rPr>
        <w:t xml:space="preserve">、　　</w:t>
      </w:r>
      <w:r w:rsidR="005A6F4F" w:rsidRPr="00C256C8">
        <w:rPr>
          <w:rFonts w:ascii="Meiryo UI" w:eastAsia="Meiryo UI" w:hAnsi="Meiryo UI" w:hint="eastAsia"/>
          <w:b/>
          <w:color w:val="404040" w:themeColor="text1" w:themeTint="BF"/>
          <w:u w:val="single"/>
        </w:rPr>
        <w:t>①</w:t>
      </w:r>
      <w:r w:rsidR="004E4DED">
        <w:rPr>
          <w:rFonts w:ascii="Meiryo UI" w:eastAsia="Meiryo UI" w:hAnsi="Meiryo UI" w:hint="eastAsia"/>
          <w:b/>
          <w:color w:val="404040" w:themeColor="text1" w:themeTint="BF"/>
          <w:u w:val="single"/>
        </w:rPr>
        <w:t xml:space="preserve">団体名　</w:t>
      </w:r>
      <w:r w:rsidR="007B74CE">
        <w:rPr>
          <w:rFonts w:ascii="Meiryo UI" w:eastAsia="Meiryo UI" w:hAnsi="Meiryo UI" w:hint="eastAsia"/>
          <w:b/>
          <w:color w:val="404040" w:themeColor="text1" w:themeTint="BF"/>
          <w:u w:val="single"/>
        </w:rPr>
        <w:t>②代表者名</w:t>
      </w:r>
      <w:r w:rsidR="004E4DED">
        <w:rPr>
          <w:rFonts w:ascii="Meiryo UI" w:eastAsia="Meiryo UI" w:hAnsi="Meiryo UI" w:hint="eastAsia"/>
          <w:b/>
          <w:color w:val="404040" w:themeColor="text1" w:themeTint="BF"/>
          <w:u w:val="single"/>
        </w:rPr>
        <w:t xml:space="preserve">　</w:t>
      </w:r>
      <w:r w:rsidR="007B74CE">
        <w:rPr>
          <w:rFonts w:ascii="Meiryo UI" w:eastAsia="Meiryo UI" w:hAnsi="Meiryo UI" w:hint="eastAsia"/>
          <w:b/>
          <w:color w:val="404040" w:themeColor="text1" w:themeTint="BF"/>
          <w:u w:val="single"/>
        </w:rPr>
        <w:t>③電話、FAX</w:t>
      </w:r>
      <w:r w:rsidR="004E4DED">
        <w:rPr>
          <w:rFonts w:ascii="Meiryo UI" w:eastAsia="Meiryo UI" w:hAnsi="Meiryo UI" w:hint="eastAsia"/>
          <w:b/>
          <w:color w:val="404040" w:themeColor="text1" w:themeTint="BF"/>
          <w:u w:val="single"/>
        </w:rPr>
        <w:t xml:space="preserve">（あれば）、メール（問い合わせフォームへのリンクは不可。メールアドレスをお願いします）　④担当者名　⑤主な活動都道府県　</w:t>
      </w:r>
      <w:r w:rsidR="007B74CE">
        <w:rPr>
          <w:rFonts w:ascii="Meiryo UI" w:eastAsia="Meiryo UI" w:hAnsi="Meiryo UI" w:hint="eastAsia"/>
          <w:b/>
          <w:color w:val="404040" w:themeColor="text1" w:themeTint="BF"/>
          <w:u w:val="single"/>
        </w:rPr>
        <w:t>⑥</w:t>
      </w:r>
      <w:r w:rsidR="007B74CE" w:rsidRPr="007B74CE">
        <w:rPr>
          <w:rFonts w:ascii="Meiryo UI" w:eastAsia="Meiryo UI" w:hAnsi="Meiryo UI" w:hint="eastAsia"/>
          <w:b/>
          <w:color w:val="404040" w:themeColor="text1" w:themeTint="BF"/>
          <w:u w:val="single"/>
        </w:rPr>
        <w:t>団体概要（団体のウェブページの</w:t>
      </w:r>
      <w:r w:rsidR="007B74CE" w:rsidRPr="007B74CE">
        <w:rPr>
          <w:rFonts w:ascii="Meiryo UI" w:eastAsia="Meiryo UI" w:hAnsi="Meiryo UI"/>
          <w:b/>
          <w:color w:val="404040" w:themeColor="text1" w:themeTint="BF"/>
          <w:u w:val="single"/>
        </w:rPr>
        <w:t>URLのみの記載でも可）</w:t>
      </w:r>
      <w:r w:rsidR="007B74CE">
        <w:rPr>
          <w:rFonts w:ascii="Meiryo UI" w:eastAsia="Meiryo UI" w:hAnsi="Meiryo UI" w:hint="eastAsia"/>
          <w:b/>
          <w:color w:val="404040" w:themeColor="text1" w:themeTint="BF"/>
          <w:u w:val="single"/>
        </w:rPr>
        <w:t xml:space="preserve">　　</w:t>
      </w:r>
      <w:r w:rsidR="00C256C8" w:rsidRPr="00C256C8">
        <w:rPr>
          <w:rFonts w:ascii="Meiryo UI" w:eastAsia="Meiryo UI" w:hAnsi="Meiryo UI" w:hint="eastAsia"/>
          <w:b/>
          <w:color w:val="404040" w:themeColor="text1" w:themeTint="BF"/>
          <w:u w:val="single"/>
        </w:rPr>
        <w:t>をご記載いただく</w:t>
      </w:r>
      <w:r w:rsidR="004E4DED">
        <w:rPr>
          <w:rFonts w:ascii="Meiryo UI" w:eastAsia="Meiryo UI" w:hAnsi="Meiryo UI" w:hint="eastAsia"/>
          <w:b/>
          <w:color w:val="404040" w:themeColor="text1" w:themeTint="BF"/>
          <w:u w:val="single"/>
        </w:rPr>
        <w:t>の</w:t>
      </w:r>
      <w:r w:rsidR="00C256C8" w:rsidRPr="00C256C8">
        <w:rPr>
          <w:rFonts w:ascii="Meiryo UI" w:eastAsia="Meiryo UI" w:hAnsi="Meiryo UI" w:hint="eastAsia"/>
          <w:b/>
          <w:color w:val="404040" w:themeColor="text1" w:themeTint="BF"/>
          <w:u w:val="single"/>
        </w:rPr>
        <w:t>でも結構です</w:t>
      </w:r>
      <w:r w:rsidR="005E1545" w:rsidRPr="00C256C8">
        <w:rPr>
          <w:rFonts w:ascii="Meiryo UI" w:eastAsia="Meiryo UI" w:hAnsi="Meiryo UI" w:hint="eastAsia"/>
          <w:b/>
          <w:color w:val="404040" w:themeColor="text1" w:themeTint="BF"/>
          <w:u w:val="single"/>
        </w:rPr>
        <w:t>。</w:t>
      </w:r>
    </w:p>
    <w:p w14:paraId="69A12702" w14:textId="5165C3A2" w:rsidR="00955741" w:rsidRPr="003B7BDE" w:rsidRDefault="00E51199" w:rsidP="00E51199">
      <w:pPr>
        <w:tabs>
          <w:tab w:val="right" w:pos="8504"/>
        </w:tabs>
        <w:spacing w:line="276" w:lineRule="auto"/>
        <w:ind w:firstLineChars="100" w:firstLine="210"/>
        <w:jc w:val="left"/>
        <w:rPr>
          <w:rFonts w:ascii="Meiryo UI" w:eastAsia="Meiryo UI" w:hAnsi="Meiryo UI"/>
          <w:color w:val="404040" w:themeColor="text1" w:themeTint="BF"/>
        </w:rPr>
      </w:pPr>
      <w:r>
        <w:rPr>
          <w:rFonts w:ascii="Meiryo UI" w:eastAsia="Meiryo UI" w:hAnsi="Meiryo UI" w:hint="eastAsia"/>
          <w:color w:val="404040" w:themeColor="text1" w:themeTint="BF"/>
        </w:rPr>
        <w:t>なお、</w:t>
      </w:r>
      <w:r w:rsidR="00953AB9" w:rsidRPr="003B7BDE">
        <w:rPr>
          <w:rFonts w:ascii="Meiryo UI" w:eastAsia="Meiryo UI" w:hAnsi="Meiryo UI" w:hint="eastAsia"/>
          <w:color w:val="404040" w:themeColor="text1" w:themeTint="BF"/>
        </w:rPr>
        <w:t>ご賛同いただいた場合には</w:t>
      </w:r>
      <w:r w:rsidR="008C7FC3">
        <w:rPr>
          <w:rFonts w:ascii="Meiryo UI" w:eastAsia="Meiryo UI" w:hAnsi="Meiryo UI" w:hint="eastAsia"/>
          <w:color w:val="404040" w:themeColor="text1" w:themeTint="BF"/>
        </w:rPr>
        <w:t>、</w:t>
      </w:r>
      <w:hyperlink r:id="rId9" w:anchor="sec03" w:history="1">
        <w:r w:rsidR="00953AB9" w:rsidRPr="00C256C8">
          <w:rPr>
            <w:rStyle w:val="a7"/>
            <w:rFonts w:ascii="Meiryo UI" w:eastAsia="Meiryo UI" w:hAnsi="Meiryo UI" w:hint="eastAsia"/>
          </w:rPr>
          <w:t>M</w:t>
        </w:r>
        <w:r w:rsidR="00953AB9" w:rsidRPr="00C256C8">
          <w:rPr>
            <w:rStyle w:val="a7"/>
            <w:rFonts w:ascii="Meiryo UI" w:eastAsia="Meiryo UI" w:hAnsi="Meiryo UI"/>
          </w:rPr>
          <w:t>FAJ</w:t>
        </w:r>
        <w:r w:rsidR="00953AB9" w:rsidRPr="00C256C8">
          <w:rPr>
            <w:rStyle w:val="a7"/>
            <w:rFonts w:ascii="Meiryo UI" w:eastAsia="Meiryo UI" w:hAnsi="Meiryo UI" w:hint="eastAsia"/>
          </w:rPr>
          <w:t>ホームページ</w:t>
        </w:r>
      </w:hyperlink>
      <w:r w:rsidR="00953AB9" w:rsidRPr="003B7BDE">
        <w:rPr>
          <w:rFonts w:ascii="Meiryo UI" w:eastAsia="Meiryo UI" w:hAnsi="Meiryo UI" w:hint="eastAsia"/>
          <w:color w:val="404040" w:themeColor="text1" w:themeTint="BF"/>
        </w:rPr>
        <w:t>にて</w:t>
      </w:r>
      <w:r w:rsidR="00C256C8">
        <w:rPr>
          <w:rFonts w:ascii="Meiryo UI" w:eastAsia="Meiryo UI" w:hAnsi="Meiryo UI" w:hint="eastAsia"/>
          <w:color w:val="404040" w:themeColor="text1" w:themeTint="BF"/>
        </w:rPr>
        <w:t>、</w:t>
      </w:r>
      <w:r w:rsidR="008B342C">
        <w:rPr>
          <w:rFonts w:ascii="Meiryo UI" w:eastAsia="Meiryo UI" w:hAnsi="Meiryo UI" w:hint="eastAsia"/>
          <w:color w:val="404040" w:themeColor="text1" w:themeTint="BF"/>
        </w:rPr>
        <w:t>ご賛同団体様の名称</w:t>
      </w:r>
      <w:r w:rsidR="008769B2">
        <w:rPr>
          <w:rFonts w:ascii="Meiryo UI" w:eastAsia="Meiryo UI" w:hAnsi="Meiryo UI" w:hint="eastAsia"/>
          <w:color w:val="404040" w:themeColor="text1" w:themeTint="BF"/>
        </w:rPr>
        <w:t>と、</w:t>
      </w:r>
      <w:r w:rsidR="00C256C8">
        <w:rPr>
          <w:rFonts w:ascii="Meiryo UI" w:eastAsia="Meiryo UI" w:hAnsi="Meiryo UI" w:hint="eastAsia"/>
          <w:color w:val="404040" w:themeColor="text1" w:themeTint="BF"/>
        </w:rPr>
        <w:t>主な</w:t>
      </w:r>
      <w:r w:rsidR="005A6F4F">
        <w:rPr>
          <w:rFonts w:ascii="Meiryo UI" w:eastAsia="Meiryo UI" w:hAnsi="Meiryo UI" w:hint="eastAsia"/>
          <w:color w:val="404040" w:themeColor="text1" w:themeTint="BF"/>
        </w:rPr>
        <w:t>活動都道府県を掲載させていただきます。</w:t>
      </w:r>
    </w:p>
    <w:p w14:paraId="5A79F029" w14:textId="3D5C98B4" w:rsidR="00C256C8" w:rsidRDefault="00842158" w:rsidP="007B5AE6">
      <w:pPr>
        <w:widowControl/>
        <w:jc w:val="center"/>
        <w:rPr>
          <w:rFonts w:ascii="Meiryo UI" w:eastAsia="Meiryo UI" w:hAnsi="Meiryo UI"/>
          <w:color w:val="404040" w:themeColor="text1" w:themeTint="BF"/>
        </w:rPr>
      </w:pPr>
      <w:r>
        <w:rPr>
          <w:rFonts w:ascii="Meiryo UI" w:eastAsia="Meiryo UI" w:hAnsi="Meiryo UI"/>
          <w:color w:val="404040" w:themeColor="text1" w:themeTint="BF"/>
        </w:rPr>
        <w:br w:type="page"/>
      </w:r>
      <w:r w:rsidR="00C256C8">
        <w:rPr>
          <w:rFonts w:ascii="Meiryo UI" w:eastAsia="Meiryo UI" w:hAnsi="Meiryo UI"/>
          <w:color w:val="404040" w:themeColor="text1" w:themeTint="BF"/>
        </w:rPr>
        <w:lastRenderedPageBreak/>
        <w:t>ご賛同のご連絡・お問合せは、以下のメールまたはFAXからお願いいたします。</w:t>
      </w:r>
    </w:p>
    <w:p w14:paraId="7D357D1F" w14:textId="2FAD355E" w:rsidR="00C256C8" w:rsidRPr="008769B2" w:rsidRDefault="008769B2" w:rsidP="005A6F4F">
      <w:pPr>
        <w:tabs>
          <w:tab w:val="right" w:pos="8504"/>
        </w:tabs>
        <w:spacing w:line="276" w:lineRule="auto"/>
        <w:ind w:firstLineChars="600" w:firstLine="1260"/>
        <w:jc w:val="left"/>
        <w:rPr>
          <w:rFonts w:ascii="Meiryo UI" w:eastAsia="Meiryo UI" w:hAnsi="Meiryo UI"/>
          <w:color w:val="404040" w:themeColor="text1" w:themeTint="BF"/>
          <w:bdr w:val="single" w:sz="4" w:space="0" w:color="auto"/>
        </w:rPr>
      </w:pPr>
      <w:r>
        <w:rPr>
          <w:rFonts w:ascii="Meiryo UI" w:eastAsia="Meiryo UI" w:hAnsi="Meiryo UI" w:hint="eastAsia"/>
          <w:color w:val="404040" w:themeColor="text1" w:themeTint="BF"/>
        </w:rPr>
        <w:t xml:space="preserve">　</w:t>
      </w:r>
      <w:r w:rsidRPr="008769B2">
        <w:rPr>
          <w:rFonts w:ascii="Meiryo UI" w:eastAsia="Meiryo UI" w:hAnsi="Meiryo UI" w:hint="eastAsia"/>
          <w:color w:val="404040" w:themeColor="text1" w:themeTint="BF"/>
          <w:bdr w:val="single" w:sz="4" w:space="0" w:color="auto"/>
        </w:rPr>
        <w:t>送付先</w:t>
      </w:r>
    </w:p>
    <w:p w14:paraId="2E2175DA" w14:textId="0A71DA21" w:rsidR="005A6F4F" w:rsidRPr="00C256C8" w:rsidRDefault="005A6F4F" w:rsidP="00C256C8">
      <w:pPr>
        <w:tabs>
          <w:tab w:val="right" w:pos="8504"/>
        </w:tabs>
        <w:spacing w:line="320" w:lineRule="exact"/>
        <w:ind w:firstLineChars="600" w:firstLine="1440"/>
        <w:jc w:val="left"/>
        <w:rPr>
          <w:rFonts w:ascii="Meiryo UI" w:eastAsia="Meiryo UI" w:hAnsi="Meiryo UI"/>
          <w:color w:val="404040" w:themeColor="text1" w:themeTint="BF"/>
          <w:sz w:val="24"/>
          <w:szCs w:val="24"/>
        </w:rPr>
      </w:pPr>
      <w:r w:rsidRPr="00C256C8">
        <w:rPr>
          <w:rFonts w:ascii="Meiryo UI" w:eastAsia="Meiryo UI" w:hAnsi="Meiryo UI"/>
          <w:color w:val="404040" w:themeColor="text1" w:themeTint="BF"/>
          <w:sz w:val="24"/>
          <w:szCs w:val="24"/>
        </w:rPr>
        <w:t>メール：</w:t>
      </w:r>
      <w:hyperlink r:id="rId10" w:history="1">
        <w:r w:rsidR="00E20EFD" w:rsidRPr="00FA7F2B">
          <w:rPr>
            <w:rStyle w:val="a7"/>
            <w:rFonts w:ascii="Meiryo UI" w:eastAsia="Meiryo UI" w:hAnsi="Meiryo UI"/>
            <w:sz w:val="24"/>
            <w:szCs w:val="24"/>
          </w:rPr>
          <w:t>info@marriageforall.or.jp</w:t>
        </w:r>
      </w:hyperlink>
      <w:r w:rsidR="007B74CE">
        <w:rPr>
          <w:rFonts w:ascii="Meiryo UI" w:eastAsia="Meiryo UI" w:hAnsi="Meiryo UI"/>
          <w:color w:val="404040" w:themeColor="text1" w:themeTint="BF"/>
          <w:sz w:val="24"/>
          <w:szCs w:val="24"/>
        </w:rPr>
        <w:t xml:space="preserve">　【件名：</w:t>
      </w:r>
      <w:r w:rsidR="007B74CE">
        <w:rPr>
          <w:rFonts w:ascii="Meiryo UI" w:eastAsia="Meiryo UI" w:hAnsi="Meiryo UI"/>
          <w:color w:val="404040" w:themeColor="text1" w:themeTint="BF"/>
        </w:rPr>
        <w:t>マリフォー</w:t>
      </w:r>
      <w:r w:rsidR="007B74CE">
        <w:rPr>
          <w:rFonts w:ascii="Meiryo UI" w:eastAsia="Meiryo UI" w:hAnsi="Meiryo UI"/>
          <w:color w:val="404040" w:themeColor="text1" w:themeTint="BF"/>
          <w:sz w:val="24"/>
          <w:szCs w:val="24"/>
        </w:rPr>
        <w:t>賛同団体】</w:t>
      </w:r>
    </w:p>
    <w:p w14:paraId="1707A4DB" w14:textId="2F98E1E8" w:rsidR="005A6F4F" w:rsidRPr="00C256C8" w:rsidRDefault="00C256C8" w:rsidP="00C256C8">
      <w:pPr>
        <w:tabs>
          <w:tab w:val="right" w:pos="8504"/>
        </w:tabs>
        <w:spacing w:line="320" w:lineRule="exact"/>
        <w:ind w:firstLineChars="600" w:firstLine="1440"/>
        <w:jc w:val="left"/>
        <w:rPr>
          <w:rFonts w:ascii="Meiryo UI" w:eastAsia="Meiryo UI" w:hAnsi="Meiryo UI"/>
          <w:color w:val="404040" w:themeColor="text1" w:themeTint="BF"/>
          <w:sz w:val="24"/>
          <w:szCs w:val="24"/>
        </w:rPr>
      </w:pPr>
      <w:r>
        <w:rPr>
          <w:rFonts w:ascii="Meiryo UI" w:eastAsia="Meiryo UI" w:hAnsi="Meiryo UI" w:hint="eastAsia"/>
          <w:color w:val="404040" w:themeColor="text1" w:themeTint="BF"/>
          <w:sz w:val="24"/>
          <w:szCs w:val="24"/>
        </w:rPr>
        <w:t>FＡX</w:t>
      </w:r>
      <w:r w:rsidR="004E0437" w:rsidRPr="00C256C8">
        <w:rPr>
          <w:rFonts w:ascii="Meiryo UI" w:eastAsia="Meiryo UI" w:hAnsi="Meiryo UI" w:hint="eastAsia"/>
          <w:color w:val="404040" w:themeColor="text1" w:themeTint="BF"/>
          <w:sz w:val="24"/>
          <w:szCs w:val="24"/>
        </w:rPr>
        <w:t>：</w:t>
      </w:r>
      <w:r w:rsidR="005A6F4F" w:rsidRPr="00C256C8">
        <w:rPr>
          <w:rFonts w:ascii="Meiryo UI" w:eastAsia="Meiryo UI" w:hAnsi="Meiryo UI"/>
          <w:color w:val="404040" w:themeColor="text1" w:themeTint="BF"/>
          <w:sz w:val="24"/>
          <w:szCs w:val="24"/>
        </w:rPr>
        <w:t>0</w:t>
      </w:r>
      <w:r w:rsidR="00E20EFD">
        <w:rPr>
          <w:rFonts w:ascii="Meiryo UI" w:eastAsia="Meiryo UI" w:hAnsi="Meiryo UI"/>
          <w:color w:val="404040" w:themeColor="text1" w:themeTint="BF"/>
          <w:sz w:val="24"/>
          <w:szCs w:val="24"/>
        </w:rPr>
        <w:t>50</w:t>
      </w:r>
      <w:r w:rsidR="005A6F4F" w:rsidRPr="00C256C8">
        <w:rPr>
          <w:rFonts w:ascii="Meiryo UI" w:eastAsia="Meiryo UI" w:hAnsi="Meiryo UI"/>
          <w:color w:val="404040" w:themeColor="text1" w:themeTint="BF"/>
          <w:sz w:val="24"/>
          <w:szCs w:val="24"/>
        </w:rPr>
        <w:t>-</w:t>
      </w:r>
      <w:r w:rsidR="00E20EFD">
        <w:rPr>
          <w:rFonts w:ascii="Meiryo UI" w:eastAsia="Meiryo UI" w:hAnsi="Meiryo UI"/>
          <w:color w:val="404040" w:themeColor="text1" w:themeTint="BF"/>
          <w:sz w:val="24"/>
          <w:szCs w:val="24"/>
        </w:rPr>
        <w:t>3452</w:t>
      </w:r>
      <w:r w:rsidR="005A6F4F" w:rsidRPr="00C256C8">
        <w:rPr>
          <w:rFonts w:ascii="Meiryo UI" w:eastAsia="Meiryo UI" w:hAnsi="Meiryo UI"/>
          <w:color w:val="404040" w:themeColor="text1" w:themeTint="BF"/>
          <w:sz w:val="24"/>
          <w:szCs w:val="24"/>
        </w:rPr>
        <w:t>-</w:t>
      </w:r>
      <w:r w:rsidR="00E20EFD">
        <w:rPr>
          <w:rFonts w:ascii="Meiryo UI" w:eastAsia="Meiryo UI" w:hAnsi="Meiryo UI"/>
          <w:color w:val="404040" w:themeColor="text1" w:themeTint="BF"/>
          <w:sz w:val="24"/>
          <w:szCs w:val="24"/>
        </w:rPr>
        <w:t>2859</w:t>
      </w:r>
    </w:p>
    <w:p w14:paraId="1377FC06" w14:textId="73DD313A" w:rsidR="005A6F4F" w:rsidRPr="00C256C8" w:rsidRDefault="005A6F4F" w:rsidP="00C256C8">
      <w:pPr>
        <w:tabs>
          <w:tab w:val="right" w:pos="8504"/>
        </w:tabs>
        <w:spacing w:line="320" w:lineRule="exact"/>
        <w:ind w:firstLineChars="600" w:firstLine="1440"/>
        <w:jc w:val="left"/>
        <w:rPr>
          <w:rFonts w:ascii="Meiryo UI" w:eastAsia="Meiryo UI" w:hAnsi="Meiryo UI"/>
          <w:color w:val="404040" w:themeColor="text1" w:themeTint="BF"/>
          <w:sz w:val="24"/>
          <w:szCs w:val="24"/>
        </w:rPr>
      </w:pPr>
      <w:r w:rsidRPr="00C256C8">
        <w:rPr>
          <w:rFonts w:ascii="Meiryo UI" w:eastAsia="Meiryo UI" w:hAnsi="Meiryo UI"/>
          <w:color w:val="404040" w:themeColor="text1" w:themeTint="BF"/>
          <w:sz w:val="24"/>
          <w:szCs w:val="24"/>
        </w:rPr>
        <w:t>担当　岸本</w:t>
      </w:r>
    </w:p>
    <w:p w14:paraId="77AC53AE" w14:textId="77777777" w:rsidR="004E0437" w:rsidRDefault="004E0437" w:rsidP="008F7F1E">
      <w:pPr>
        <w:tabs>
          <w:tab w:val="right" w:pos="8504"/>
        </w:tabs>
        <w:spacing w:line="276" w:lineRule="auto"/>
        <w:jc w:val="left"/>
        <w:rPr>
          <w:rFonts w:ascii="Meiryo UI" w:eastAsia="Meiryo UI" w:hAnsi="Meiryo UI"/>
          <w:color w:val="404040" w:themeColor="text1" w:themeTint="BF"/>
        </w:rPr>
      </w:pPr>
    </w:p>
    <w:p w14:paraId="04AC19A3" w14:textId="3D280715" w:rsidR="00C256C8" w:rsidRPr="00C256C8" w:rsidRDefault="00C256C8" w:rsidP="00C256C8">
      <w:pPr>
        <w:tabs>
          <w:tab w:val="right" w:pos="8504"/>
        </w:tabs>
        <w:spacing w:line="276" w:lineRule="auto"/>
        <w:jc w:val="center"/>
        <w:rPr>
          <w:rFonts w:ascii="Meiryo UI" w:eastAsia="Meiryo UI" w:hAnsi="Meiryo UI"/>
          <w:color w:val="404040" w:themeColor="text1" w:themeTint="BF"/>
          <w:sz w:val="24"/>
          <w:szCs w:val="24"/>
        </w:rPr>
      </w:pPr>
      <w:r w:rsidRPr="00C256C8">
        <w:rPr>
          <w:rFonts w:ascii="Meiryo UI" w:eastAsia="Meiryo UI" w:hAnsi="Meiryo UI"/>
          <w:color w:val="404040" w:themeColor="text1" w:themeTint="BF"/>
          <w:sz w:val="24"/>
          <w:szCs w:val="24"/>
        </w:rPr>
        <w:t>一般社団法人「Marriage For All Japan – 結婚の自由をすべての人に」の活動に賛同します。</w:t>
      </w:r>
    </w:p>
    <w:p w14:paraId="356ADD31" w14:textId="62E47D58" w:rsidR="0009242E" w:rsidRPr="005A6F4F" w:rsidRDefault="00B2283C" w:rsidP="00104BDD">
      <w:pPr>
        <w:tabs>
          <w:tab w:val="right" w:pos="8504"/>
        </w:tabs>
        <w:spacing w:line="276" w:lineRule="auto"/>
        <w:ind w:firstLineChars="750" w:firstLine="1575"/>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①</w:t>
      </w:r>
      <w:r w:rsidR="004E0437" w:rsidRPr="005A6F4F">
        <w:rPr>
          <w:rFonts w:ascii="Meiryo UI" w:eastAsia="Meiryo UI" w:hAnsi="Meiryo UI" w:hint="eastAsia"/>
          <w:color w:val="404040" w:themeColor="text1" w:themeTint="BF"/>
        </w:rPr>
        <w:t>団体名</w:t>
      </w:r>
      <w:r w:rsidR="00CE51B0" w:rsidRPr="005A6F4F">
        <w:rPr>
          <w:rFonts w:ascii="Meiryo UI" w:eastAsia="Meiryo UI" w:hAnsi="Meiryo UI" w:hint="eastAsia"/>
          <w:color w:val="404040" w:themeColor="text1" w:themeTint="BF"/>
        </w:rPr>
        <w:t xml:space="preserve">　　</w:t>
      </w:r>
    </w:p>
    <w:p w14:paraId="54BC4191" w14:textId="09D382FE" w:rsidR="00A428D1" w:rsidRPr="005A6F4F" w:rsidRDefault="005A6F4F" w:rsidP="008F7F1E">
      <w:pPr>
        <w:tabs>
          <w:tab w:val="right" w:pos="8504"/>
        </w:tabs>
        <w:spacing w:line="276" w:lineRule="auto"/>
        <w:jc w:val="left"/>
        <w:rPr>
          <w:rFonts w:ascii="Meiryo UI" w:eastAsia="Meiryo UI" w:hAnsi="Meiryo UI"/>
          <w:color w:val="404040" w:themeColor="text1" w:themeTint="BF"/>
        </w:rPr>
      </w:pPr>
      <w:r>
        <w:rPr>
          <w:rFonts w:ascii="Meiryo UI" w:eastAsia="Meiryo UI" w:hAnsi="Meiryo UI" w:hint="eastAsia"/>
          <w:noProof/>
          <w:color w:val="404040" w:themeColor="text1" w:themeTint="BF"/>
        </w:rPr>
        <mc:AlternateContent>
          <mc:Choice Requires="wps">
            <w:drawing>
              <wp:anchor distT="0" distB="0" distL="114300" distR="114300" simplePos="0" relativeHeight="251684864" behindDoc="0" locked="0" layoutInCell="1" allowOverlap="1" wp14:anchorId="08E652A4" wp14:editId="560149D5">
                <wp:simplePos x="0" y="0"/>
                <wp:positionH relativeFrom="column">
                  <wp:posOffset>1590675</wp:posOffset>
                </wp:positionH>
                <wp:positionV relativeFrom="paragraph">
                  <wp:posOffset>5080</wp:posOffset>
                </wp:positionV>
                <wp:extent cx="40195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0F189" id="直線コネクタ 1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4pt" to="44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EBzgEAALkDAAAOAAAAZHJzL2Uyb0RvYy54bWysU81uEzEQviPxDpbvZHcrgsoqmx5awQVB&#10;1JYHcL3jrIX/ZJvs5hrOvEB5CA6txJGHyaGvwdhJtohWFUJcvB7P983MNzM7Oxm0IivwQVrT0GpS&#10;UgKG21aaZUM/Xr55cUxJiMy0TFkDDV1DoCfz589mvavhyHZWteAJBjGh7l1DuxhdXRSBd6BZmFgH&#10;Bp3Ces0imn5ZtJ71GF2r4qgsXxW99a3zlkMI+Hq2c9J5ji8E8PhBiACRqIZibTGfPp9X6SzmM1Yv&#10;PXOd5Psy2D9UoZk0mHQMdcYiI5+9fBBKS+5tsCJOuNWFFUJyyBpQTVX+oeaiYw6yFmxOcGObwv8L&#10;y9+vFp7IFmc3pcQwjTO6+3Z79+N6u7nZfvm63Xzfbn4SdGKnehdqJJyahd9bwS18kj0Ir9MXBZEh&#10;d3c9dheGSDg+viyr19MpDoEffMU90fkQ34LVJF0aqqRJwlnNVu9CxGQIPUDQSIXsUudbXCtIYGXO&#10;QaAYTFZldl4jOFWerBguQPupSjIwVkYmipBKjaTyadIem2iQV+tviSM6Z7QmjkQtjfWPZY3DoVSx&#10;wx9U77Qm2Ve2XedB5HbgfmRl+11OC/i7nen3f9z8FwAAAP//AwBQSwMEFAAGAAgAAAAhAKTxKPXa&#10;AAAABQEAAA8AAABkcnMvZG93bnJldi54bWxMj8tOwzAQRfdI/IM1SOyoQ1CrKMSpqkoIsUE0LXs3&#10;njpp/YhsJw1/z3QFy6N7dedMtZ6tYROG2Hsn4HmRAUPXetU7LeCwf3sqgMUknZLGOxTwgxHW9f1d&#10;JUvlr26HU5M0oxEXSymgS2koOY9th1bGhR/QUXbywcpEGDRXQV5p3BqeZ9mKW9k7utDJAbcdtpdm&#10;tALMR5i+9VZv4vi+WzXnr1P+uZ+EeHyYN6/AEs7prww3fVKHmpyOfnQqMiMgX2ZLqgqgByguihfC&#10;4w15XfH/9vUvAAAA//8DAFBLAQItABQABgAIAAAAIQC2gziS/gAAAOEBAAATAAAAAAAAAAAAAAAA&#10;AAAAAABbQ29udGVudF9UeXBlc10ueG1sUEsBAi0AFAAGAAgAAAAhADj9If/WAAAAlAEAAAsAAAAA&#10;AAAAAAAAAAAALwEAAF9yZWxzLy5yZWxzUEsBAi0AFAAGAAgAAAAhABBF0QHOAQAAuQMAAA4AAAAA&#10;AAAAAAAAAAAALgIAAGRycy9lMm9Eb2MueG1sUEsBAi0AFAAGAAgAAAAhAKTxKPXaAAAABQEAAA8A&#10;AAAAAAAAAAAAAAAAKAQAAGRycy9kb3ducmV2LnhtbFBLBQYAAAAABAAEAPMAAAAvBQAAAAA=&#10;" strokecolor="black [3200]" strokeweight=".5pt">
                <v:stroke joinstyle="miter"/>
              </v:line>
            </w:pict>
          </mc:Fallback>
        </mc:AlternateContent>
      </w:r>
    </w:p>
    <w:p w14:paraId="5770AC61" w14:textId="36AE9705" w:rsidR="009C0EF0" w:rsidRPr="005A6F4F" w:rsidRDefault="005A6F4F" w:rsidP="00104BDD">
      <w:pPr>
        <w:tabs>
          <w:tab w:val="right" w:pos="8504"/>
        </w:tabs>
        <w:spacing w:line="276" w:lineRule="auto"/>
        <w:ind w:firstLineChars="750" w:firstLine="1575"/>
        <w:jc w:val="left"/>
        <w:rPr>
          <w:rFonts w:ascii="Meiryo UI" w:eastAsia="Meiryo UI" w:hAnsi="Meiryo UI"/>
          <w:color w:val="404040" w:themeColor="text1" w:themeTint="BF"/>
        </w:rPr>
      </w:pPr>
      <w:r>
        <w:rPr>
          <w:rFonts w:ascii="Meiryo UI" w:eastAsia="Meiryo UI" w:hAnsi="Meiryo UI" w:hint="eastAsia"/>
          <w:noProof/>
          <w:color w:val="404040" w:themeColor="text1" w:themeTint="BF"/>
        </w:rPr>
        <mc:AlternateContent>
          <mc:Choice Requires="wps">
            <w:drawing>
              <wp:anchor distT="0" distB="0" distL="114300" distR="114300" simplePos="0" relativeHeight="251672576" behindDoc="0" locked="0" layoutInCell="1" allowOverlap="1" wp14:anchorId="60536DCC" wp14:editId="6CF04486">
                <wp:simplePos x="0" y="0"/>
                <wp:positionH relativeFrom="column">
                  <wp:posOffset>1724025</wp:posOffset>
                </wp:positionH>
                <wp:positionV relativeFrom="paragraph">
                  <wp:posOffset>228600</wp:posOffset>
                </wp:positionV>
                <wp:extent cx="40195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6CFFE" id="直線コネクタ 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18pt" to="45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OyzQEAALcDAAAOAAAAZHJzL2Uyb0RvYy54bWysU0tu2zAQ3RfIHQjua0lBY7SC5SwSNJsi&#10;Mfo5AEMNLaL8gWQteeusc4H2EF20QJY9jBe5Roe0rRRtURRBNiMO+d7MvJnR7HTQiqzAB2lNQ6tJ&#10;SQkYbltplg398P7185eUhMhMy5Q10NA1BHo6P3o2610Nx7azqgVPMIgJde8a2sXo6qIIvAPNwsQ6&#10;MPgorNcsouuXRetZj9G1Ko7Lclr01rfOWw4h4O357pHOc3whgMcrIQJEohqKtcVsfbbXyRbzGauX&#10;nrlO8n0Z7BFVaCYNJh1DnbPIyCcv/wilJfc2WBEn3OrCCiE5ZA2opip/U/OuYw6yFmxOcGObwtOF&#10;5ZerhSeybeiUEsM0juj+y/f7u8/bzbftze1283W7+UGmqU+9CzXCz8zC773gFj6JHoTX6YtyyJB7&#10;ux57C0MkHC9flNWrkxMcAT+8FQ9E50O8AKtJOjRUSZNks5qt3oSIyRB6gKCTCtmlzqe4VpDAyrwF&#10;gVIwWZXZeYngTHmyYjj+9mOVZGCsjEwUIZUaSeW/SXtsokFerP8ljuic0Zo4ErU01v8taxwOpYod&#10;/qB6pzXJvrbtOg8itwO3Iyvbb3Jav1/9TH/43+Y/AQAA//8DAFBLAwQUAAYACAAAACEAxhvFCNwA&#10;AAAJAQAADwAAAGRycy9kb3ducmV2LnhtbEyPy07DMBBF90j8gzVI7KjTAAFCnKqqhBAb1Kawd+Op&#10;E/Ajsp00/D2DWMBy7hzdR7WarWEThth7J2C5yICha73qnRbwtn+6ugcWk3RKGu9QwBdGWNXnZ5Us&#10;lT+5HU5N0oxMXCylgC6loeQ8th1aGRd+QEe/ow9WJjqD5irIE5lbw/MsK7iVvaOETg646bD9bEYr&#10;wLyE6V1v9DqOz7ui+dge89f9JMTlxbx+BJZwTn8w/NSn6lBTp4MfnYrMCMjvlreECrguaBMBD9kN&#10;CYdfgdcV/7+g/gYAAP//AwBQSwECLQAUAAYACAAAACEAtoM4kv4AAADhAQAAEwAAAAAAAAAAAAAA&#10;AAAAAAAAW0NvbnRlbnRfVHlwZXNdLnhtbFBLAQItABQABgAIAAAAIQA4/SH/1gAAAJQBAAALAAAA&#10;AAAAAAAAAAAAAC8BAABfcmVscy8ucmVsc1BLAQItABQABgAIAAAAIQD6VqOyzQEAALcDAAAOAAAA&#10;AAAAAAAAAAAAAC4CAABkcnMvZTJvRG9jLnhtbFBLAQItABQABgAIAAAAIQDGG8UI3AAAAAkBAAAP&#10;AAAAAAAAAAAAAAAAACcEAABkcnMvZG93bnJldi54bWxQSwUGAAAAAAQABADzAAAAMAUAAAAA&#10;" strokecolor="black [3200]" strokeweight=".5pt">
                <v:stroke joinstyle="miter"/>
              </v:line>
            </w:pict>
          </mc:Fallback>
        </mc:AlternateContent>
      </w:r>
      <w:r w:rsidR="00B2283C" w:rsidRPr="005A6F4F">
        <w:rPr>
          <w:rFonts w:ascii="Meiryo UI" w:eastAsia="Meiryo UI" w:hAnsi="Meiryo UI" w:hint="eastAsia"/>
          <w:color w:val="404040" w:themeColor="text1" w:themeTint="BF"/>
        </w:rPr>
        <w:t>②</w:t>
      </w:r>
      <w:r w:rsidR="009C0EF0" w:rsidRPr="005A6F4F">
        <w:rPr>
          <w:rFonts w:ascii="Meiryo UI" w:eastAsia="Meiryo UI" w:hAnsi="Meiryo UI" w:hint="eastAsia"/>
          <w:color w:val="404040" w:themeColor="text1" w:themeTint="BF"/>
        </w:rPr>
        <w:t>代表</w:t>
      </w:r>
      <w:r w:rsidR="00A428D1" w:rsidRPr="005A6F4F">
        <w:rPr>
          <w:rFonts w:ascii="Meiryo UI" w:eastAsia="Meiryo UI" w:hAnsi="Meiryo UI" w:hint="eastAsia"/>
          <w:color w:val="404040" w:themeColor="text1" w:themeTint="BF"/>
        </w:rPr>
        <w:t>者</w:t>
      </w:r>
      <w:r w:rsidR="009C0EF0" w:rsidRPr="005A6F4F">
        <w:rPr>
          <w:rFonts w:ascii="Meiryo UI" w:eastAsia="Meiryo UI" w:hAnsi="Meiryo UI" w:hint="eastAsia"/>
          <w:color w:val="404040" w:themeColor="text1" w:themeTint="BF"/>
        </w:rPr>
        <w:t>名</w:t>
      </w:r>
      <w:r w:rsidR="00CE51B0" w:rsidRPr="005A6F4F">
        <w:rPr>
          <w:rFonts w:ascii="Meiryo UI" w:eastAsia="Meiryo UI" w:hAnsi="Meiryo UI" w:hint="eastAsia"/>
          <w:color w:val="404040" w:themeColor="text1" w:themeTint="BF"/>
        </w:rPr>
        <w:t xml:space="preserve">　　</w:t>
      </w:r>
    </w:p>
    <w:p w14:paraId="412059E8" w14:textId="45431718" w:rsidR="1078B9EA" w:rsidRPr="005A6F4F" w:rsidRDefault="1078B9EA" w:rsidP="68C6FC96">
      <w:pPr>
        <w:spacing w:line="276" w:lineRule="auto"/>
        <w:jc w:val="left"/>
        <w:rPr>
          <w:rFonts w:ascii="Meiryo UI" w:eastAsia="Meiryo UI" w:hAnsi="Meiryo UI"/>
          <w:color w:val="404040" w:themeColor="text1" w:themeTint="BF"/>
        </w:rPr>
      </w:pPr>
    </w:p>
    <w:p w14:paraId="01BDF7B8" w14:textId="16383CEE" w:rsidR="00CE51B0" w:rsidRPr="005A6F4F" w:rsidRDefault="00B2283C" w:rsidP="00104BDD">
      <w:pPr>
        <w:tabs>
          <w:tab w:val="right" w:pos="8504"/>
        </w:tabs>
        <w:spacing w:line="276" w:lineRule="auto"/>
        <w:ind w:firstLineChars="750" w:firstLine="1575"/>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③</w:t>
      </w:r>
      <w:r w:rsidR="009C0EF0" w:rsidRPr="005A6F4F">
        <w:rPr>
          <w:rFonts w:ascii="Meiryo UI" w:eastAsia="Meiryo UI" w:hAnsi="Meiryo UI" w:hint="eastAsia"/>
          <w:color w:val="404040" w:themeColor="text1" w:themeTint="BF"/>
        </w:rPr>
        <w:t>連絡先</w:t>
      </w:r>
      <w:r w:rsidR="00A428D1" w:rsidRPr="005A6F4F">
        <w:rPr>
          <w:rFonts w:ascii="Meiryo UI" w:eastAsia="Meiryo UI" w:hAnsi="Meiryo UI" w:hint="eastAsia"/>
          <w:color w:val="404040" w:themeColor="text1" w:themeTint="BF"/>
        </w:rPr>
        <w:t xml:space="preserve">　</w:t>
      </w:r>
      <w:r w:rsidR="009C0EF0" w:rsidRPr="005A6F4F">
        <w:rPr>
          <w:rFonts w:ascii="Meiryo UI" w:eastAsia="Meiryo UI" w:hAnsi="Meiryo UI" w:hint="eastAsia"/>
          <w:color w:val="404040" w:themeColor="text1" w:themeTint="BF"/>
        </w:rPr>
        <w:t>－電話</w:t>
      </w:r>
      <w:r w:rsidR="00C256C8">
        <w:rPr>
          <w:rFonts w:ascii="Meiryo UI" w:eastAsia="Meiryo UI" w:hAnsi="Meiryo UI" w:hint="eastAsia"/>
          <w:color w:val="404040" w:themeColor="text1" w:themeTint="BF"/>
        </w:rPr>
        <w:t xml:space="preserve">　</w:t>
      </w:r>
    </w:p>
    <w:p w14:paraId="3EBF7C28" w14:textId="591D2250" w:rsidR="009C0EF0" w:rsidRPr="005A6F4F" w:rsidRDefault="005A6F4F" w:rsidP="009C0EF0">
      <w:pPr>
        <w:tabs>
          <w:tab w:val="right" w:pos="8504"/>
        </w:tabs>
        <w:spacing w:line="276" w:lineRule="auto"/>
        <w:jc w:val="left"/>
        <w:rPr>
          <w:rFonts w:ascii="Meiryo UI" w:eastAsia="Meiryo UI" w:hAnsi="Meiryo UI"/>
          <w:color w:val="404040" w:themeColor="text1" w:themeTint="BF"/>
        </w:rPr>
      </w:pPr>
      <w:r>
        <w:rPr>
          <w:rFonts w:ascii="Meiryo UI" w:eastAsia="Meiryo UI" w:hAnsi="Meiryo UI" w:hint="eastAsia"/>
          <w:noProof/>
          <w:color w:val="404040" w:themeColor="text1" w:themeTint="BF"/>
        </w:rPr>
        <mc:AlternateContent>
          <mc:Choice Requires="wps">
            <w:drawing>
              <wp:anchor distT="0" distB="0" distL="114300" distR="114300" simplePos="0" relativeHeight="251674624" behindDoc="0" locked="0" layoutInCell="1" allowOverlap="1" wp14:anchorId="6951BD53" wp14:editId="7C03F34D">
                <wp:simplePos x="0" y="0"/>
                <wp:positionH relativeFrom="column">
                  <wp:posOffset>1724025</wp:posOffset>
                </wp:positionH>
                <wp:positionV relativeFrom="paragraph">
                  <wp:posOffset>11430</wp:posOffset>
                </wp:positionV>
                <wp:extent cx="40195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0F338" id="直線コネクタ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9pt" to="45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OzzQEAALcDAAAOAAAAZHJzL2Uyb0RvYy54bWysU81u1DAQviPxDpbvbJKKUog220Or9oJg&#10;VeABXGe8sfCfbLPJXpczL9A+RA8gceRh9tDX6Ni7m1aAEKp6mXjs75uZb2YyPR60IkvwQVrT0GpS&#10;UgKG21aaRUM/fTx78ZqSEJlpmbIGGrqCQI9nz59Ne1fDge2sasETDGJC3buGdjG6uigC70CzMLEO&#10;DD4K6zWL6PpF0XrWY3StioOyfFX01rfOWw4h4O3p9pHOcnwhgMf3QgSIRDUUa4vZ+mwvky1mU1Yv&#10;PHOd5Lsy2COq0EwaTDqGOmWRkS9e/hFKS+5tsCJOuNWFFUJyyBpQTVX+puZDxxxkLdic4MY2hacL&#10;y98t557ItqFHlBimcUS31z9uf15t1t83X79t1jeb9S9ylPrUu1Aj/MTM/c4Lbu6T6EF4nb4ohwy5&#10;t6uxtzBEwvHyZVm9OTzEEfD9W3FPdD7Ec7CapENDlTRJNqvZ8m2ImAyhewg6qZBt6nyKKwUJrMwF&#10;CJSCyarMzksEJ8qTJcPxt5+rJANjZWSiCKnUSCr/TdphEw3yYv0vcUTnjNbEkailsf5vWeOwL1Vs&#10;8XvVW61J9qVtV3kQuR24HVnZbpPT+j30M/3+f5vdAQAA//8DAFBLAwQUAAYACAAAACEAqVtoXNoA&#10;AAAHAQAADwAAAGRycy9kb3ducmV2LnhtbEyPwU7DMBBE70j8g7VI3KjTCAqEOFVVCSEuiKZwd+Ot&#10;E7DXUeyk4e9ZuMDxaUazb8v17J2YcIhdIAXLRQYCqQmmI6vgbf94dQciJk1Gu0Co4AsjrKvzs1IX&#10;Jpxoh1OdrOARioVW0KbUF1LGpkWv4yL0SJwdw+B1YhysNIM+8bh3Ms+ylfS6I77Q6h63LTaf9egV&#10;uOdherdbu4nj025Vf7we85f9pNTlxbx5AJFwTn9l+NFndajY6RBGMlE4Bfnt8oarHPAHnN9n18yH&#10;X5ZVKf/7V98AAAD//wMAUEsBAi0AFAAGAAgAAAAhALaDOJL+AAAA4QEAABMAAAAAAAAAAAAAAAAA&#10;AAAAAFtDb250ZW50X1R5cGVzXS54bWxQSwECLQAUAAYACAAAACEAOP0h/9YAAACUAQAACwAAAAAA&#10;AAAAAAAAAAAvAQAAX3JlbHMvLnJlbHNQSwECLQAUAAYACAAAACEAVaOzs80BAAC3AwAADgAAAAAA&#10;AAAAAAAAAAAuAgAAZHJzL2Uyb0RvYy54bWxQSwECLQAUAAYACAAAACEAqVtoXNoAAAAHAQAADwAA&#10;AAAAAAAAAAAAAAAnBAAAZHJzL2Rvd25yZXYueG1sUEsFBgAAAAAEAAQA8wAAAC4FAAAAAA==&#10;" strokecolor="black [3200]" strokeweight=".5pt">
                <v:stroke joinstyle="miter"/>
              </v:line>
            </w:pict>
          </mc:Fallback>
        </mc:AlternateContent>
      </w:r>
      <w:r w:rsidR="009C0EF0" w:rsidRPr="005A6F4F">
        <w:rPr>
          <w:rFonts w:ascii="Meiryo UI" w:eastAsia="Meiryo UI" w:hAnsi="Meiryo UI"/>
          <w:color w:val="404040" w:themeColor="text1" w:themeTint="BF"/>
        </w:rPr>
        <w:tab/>
      </w:r>
    </w:p>
    <w:p w14:paraId="258849E7" w14:textId="30A865FC" w:rsidR="009C0EF0" w:rsidRPr="005A6F4F" w:rsidRDefault="009C0EF0" w:rsidP="005A6F4F">
      <w:pPr>
        <w:tabs>
          <w:tab w:val="right" w:pos="8504"/>
        </w:tabs>
        <w:spacing w:line="276" w:lineRule="auto"/>
        <w:ind w:firstLineChars="675" w:firstLine="1418"/>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 xml:space="preserve">　　</w:t>
      </w:r>
      <w:r w:rsidR="00104BDD" w:rsidRPr="005A6F4F">
        <w:rPr>
          <w:rFonts w:ascii="Meiryo UI" w:eastAsia="Meiryo UI" w:hAnsi="Meiryo UI" w:hint="eastAsia"/>
          <w:color w:val="404040" w:themeColor="text1" w:themeTint="BF"/>
        </w:rPr>
        <w:t xml:space="preserve"> </w:t>
      </w:r>
      <w:r w:rsidR="00104BDD" w:rsidRPr="005A6F4F">
        <w:rPr>
          <w:rFonts w:ascii="Meiryo UI" w:eastAsia="Meiryo UI" w:hAnsi="Meiryo UI"/>
          <w:color w:val="404040" w:themeColor="text1" w:themeTint="BF"/>
        </w:rPr>
        <w:t xml:space="preserve">  </w:t>
      </w:r>
      <w:r w:rsidRPr="005A6F4F">
        <w:rPr>
          <w:rFonts w:ascii="Meiryo UI" w:eastAsia="Meiryo UI" w:hAnsi="Meiryo UI" w:hint="eastAsia"/>
          <w:color w:val="404040" w:themeColor="text1" w:themeTint="BF"/>
        </w:rPr>
        <w:t xml:space="preserve">　　 </w:t>
      </w:r>
      <w:r w:rsidR="00A428D1" w:rsidRPr="005A6F4F">
        <w:rPr>
          <w:rFonts w:ascii="Meiryo UI" w:eastAsia="Meiryo UI" w:hAnsi="Meiryo UI" w:hint="eastAsia"/>
          <w:color w:val="404040" w:themeColor="text1" w:themeTint="BF"/>
        </w:rPr>
        <w:t xml:space="preserve">　</w:t>
      </w:r>
      <w:r w:rsidRPr="005A6F4F">
        <w:rPr>
          <w:rFonts w:ascii="Meiryo UI" w:eastAsia="Meiryo UI" w:hAnsi="Meiryo UI" w:hint="eastAsia"/>
          <w:color w:val="404040" w:themeColor="text1" w:themeTint="BF"/>
        </w:rPr>
        <w:t>－F</w:t>
      </w:r>
      <w:r w:rsidRPr="005A6F4F">
        <w:rPr>
          <w:rFonts w:ascii="Meiryo UI" w:eastAsia="Meiryo UI" w:hAnsi="Meiryo UI"/>
          <w:color w:val="404040" w:themeColor="text1" w:themeTint="BF"/>
        </w:rPr>
        <w:t>AX</w:t>
      </w:r>
      <w:r w:rsidR="005A6F4F" w:rsidRPr="005A6F4F">
        <w:rPr>
          <w:rFonts w:ascii="Meiryo UI" w:eastAsia="Meiryo UI" w:hAnsi="Meiryo UI"/>
          <w:color w:val="404040" w:themeColor="text1" w:themeTint="BF"/>
        </w:rPr>
        <w:t>（あれば）</w:t>
      </w:r>
      <w:r w:rsidR="00CE51B0" w:rsidRPr="005A6F4F">
        <w:rPr>
          <w:rFonts w:ascii="Meiryo UI" w:eastAsia="Meiryo UI" w:hAnsi="Meiryo UI" w:hint="eastAsia"/>
          <w:color w:val="404040" w:themeColor="text1" w:themeTint="BF"/>
        </w:rPr>
        <w:t xml:space="preserve">　　　　　　　　　　　　　　　　　　　　　　　　　　　　　　　</w:t>
      </w:r>
    </w:p>
    <w:p w14:paraId="78150E33" w14:textId="6C013B8D" w:rsidR="005A6F4F" w:rsidRPr="005A6F4F" w:rsidRDefault="005A6F4F" w:rsidP="005A6F4F">
      <w:pPr>
        <w:tabs>
          <w:tab w:val="right" w:pos="8504"/>
        </w:tabs>
        <w:spacing w:line="276" w:lineRule="auto"/>
        <w:ind w:firstLineChars="675" w:firstLine="1418"/>
        <w:jc w:val="left"/>
        <w:rPr>
          <w:rFonts w:ascii="Meiryo UI" w:eastAsia="Meiryo UI" w:hAnsi="Meiryo UI"/>
          <w:color w:val="404040" w:themeColor="text1" w:themeTint="BF"/>
        </w:rPr>
      </w:pPr>
      <w:r>
        <w:rPr>
          <w:rFonts w:ascii="Meiryo UI" w:eastAsia="Meiryo UI" w:hAnsi="Meiryo UI" w:hint="eastAsia"/>
          <w:noProof/>
          <w:color w:val="404040" w:themeColor="text1" w:themeTint="BF"/>
        </w:rPr>
        <mc:AlternateContent>
          <mc:Choice Requires="wps">
            <w:drawing>
              <wp:anchor distT="0" distB="0" distL="114300" distR="114300" simplePos="0" relativeHeight="251676672" behindDoc="0" locked="0" layoutInCell="1" allowOverlap="1" wp14:anchorId="4793FCC7" wp14:editId="3CC812A1">
                <wp:simplePos x="0" y="0"/>
                <wp:positionH relativeFrom="column">
                  <wp:posOffset>1752600</wp:posOffset>
                </wp:positionH>
                <wp:positionV relativeFrom="paragraph">
                  <wp:posOffset>19050</wp:posOffset>
                </wp:positionV>
                <wp:extent cx="40195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3B1C8" id="直線コネクタ 1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5pt" to="4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ytywEAALkDAAAOAAAAZHJzL2Uyb0RvYy54bWysU0uOEzEQ3SNxB8t70t0jBkErnVnMCDYI&#10;Ij4H8LjLiYV/Kpt0ZxvWXAAOwQIklhwmi7kGZSfpQYAQQmzcLtd7VfWqqucXozVsAxi1dx1vZjVn&#10;4KTvtVt1/PWrx/cechaTcL0w3kHHtxD5xeLunfkQWjjza296QEZBXGyH0PF1SqGtqijXYEWc+QCO&#10;nMqjFYlMXFU9ioGiW1Od1fWDavDYB/QSYqTXq4OTL0p8pUCm50pFSMx0nGpL5cRyXuezWsxFu0IR&#10;1loeyxD/UIUV2lHSKdSVSIK9Rf1LKKsl+uhVmklvK6+UllA0kJqm/knNy7UIULRQc2KY2hT/X1j5&#10;bLNEpnuaXcOZE5ZmdPPxy83XD/vd5/279/vdp/3uGyMndWoIsSXCpVvi0YphiVn2qNDmLwliY+nu&#10;duoujIlJerxfN4/Oz2kI8uSrbokBY3oC3rJ86bjRLgsXrdg8jYmSEfQEISMXckhdbmlrIIONewGK&#10;xFCyprDLGsGlQbYRtAD9myKDYhVkpihtzESq/0w6YjMNymr9LXFCl4zepYlotfP4u6xpPJWqDviT&#10;6oPWLPva99syiNIO2o/SpeMu5wX80S702z9u8R0AAP//AwBQSwMEFAAGAAgAAAAhADzzUuLcAAAA&#10;BwEAAA8AAABkcnMvZG93bnJldi54bWxMj8FOwzAQRO9I/IO1SNyoQ5ACDXGqqhJCXBBN4e7GrpPW&#10;Xke2k4a/Z+FCT7ujWc2+qVazs2zSIfYeBdwvMmAaW696NAI+dy93T8Bikqik9agFfOsIq/r6qpKl&#10;8mfc6qlJhlEIxlIK6FIaSs5j22kn48IPGsk7+OBkIhkMV0GeKdxZnmdZwZ3skT50ctCbTrenZnQC&#10;7FuYvszGrOP4ui2a48chf99NQtzezOtnYEnP6f8YfvEJHWpi2vsRVWRWQP5YUJck4IEG+ctsScv+&#10;T/O64pf89Q8AAAD//wMAUEsBAi0AFAAGAAgAAAAhALaDOJL+AAAA4QEAABMAAAAAAAAAAAAAAAAA&#10;AAAAAFtDb250ZW50X1R5cGVzXS54bWxQSwECLQAUAAYACAAAACEAOP0h/9YAAACUAQAACwAAAAAA&#10;AAAAAAAAAAAvAQAAX3JlbHMvLnJlbHNQSwECLQAUAAYACAAAACEA+ohcrcsBAAC5AwAADgAAAAAA&#10;AAAAAAAAAAAuAgAAZHJzL2Uyb0RvYy54bWxQSwECLQAUAAYACAAAACEAPPNS4twAAAAHAQAADwAA&#10;AAAAAAAAAAAAAAAlBAAAZHJzL2Rvd25yZXYueG1sUEsFBgAAAAAEAAQA8wAAAC4FAAAAAA==&#10;" strokecolor="black [3200]" strokeweight=".5pt">
                <v:stroke joinstyle="miter"/>
              </v:line>
            </w:pict>
          </mc:Fallback>
        </mc:AlternateContent>
      </w:r>
    </w:p>
    <w:p w14:paraId="4E2220D8" w14:textId="0E52DE75" w:rsidR="004E4DED" w:rsidRPr="005A6F4F" w:rsidRDefault="009C0EF0" w:rsidP="004E4DED">
      <w:pPr>
        <w:tabs>
          <w:tab w:val="right" w:pos="8504"/>
        </w:tabs>
        <w:spacing w:line="276" w:lineRule="auto"/>
        <w:ind w:firstLineChars="1215" w:firstLine="2551"/>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－メール</w:t>
      </w:r>
      <w:r w:rsidR="00CE51B0" w:rsidRPr="005A6F4F">
        <w:rPr>
          <w:rFonts w:ascii="Meiryo UI" w:eastAsia="Meiryo UI" w:hAnsi="Meiryo UI" w:hint="eastAsia"/>
          <w:color w:val="404040" w:themeColor="text1" w:themeTint="BF"/>
        </w:rPr>
        <w:t xml:space="preserve">　　　　　　　　　　　　　　　　　　　　　　　　　　　　　　　　　　　　</w:t>
      </w:r>
    </w:p>
    <w:p w14:paraId="0C528304" w14:textId="5B3123C9" w:rsidR="00A428D1" w:rsidRPr="004E4DED" w:rsidRDefault="004E4DED" w:rsidP="004E4DED">
      <w:pPr>
        <w:tabs>
          <w:tab w:val="right" w:pos="8504"/>
        </w:tabs>
        <w:spacing w:line="276" w:lineRule="auto"/>
        <w:ind w:leftChars="1350" w:left="2835"/>
        <w:jc w:val="left"/>
        <w:rPr>
          <w:rFonts w:ascii="Meiryo UI" w:eastAsia="Meiryo UI" w:hAnsi="Meiryo UI"/>
          <w:color w:val="404040" w:themeColor="text1" w:themeTint="BF"/>
          <w:sz w:val="16"/>
          <w:szCs w:val="16"/>
        </w:rPr>
      </w:pPr>
      <w:r w:rsidRPr="004E4DED">
        <w:rPr>
          <w:rFonts w:ascii="Meiryo UI" w:eastAsia="Meiryo UI" w:hAnsi="Meiryo UI" w:hint="eastAsia"/>
          <w:color w:val="404040" w:themeColor="text1" w:themeTint="BF"/>
          <w:sz w:val="16"/>
          <w:szCs w:val="16"/>
        </w:rPr>
        <w:t>※問い合わせフォームへのリンクは不可。メールアドレスをお願いします。</w:t>
      </w:r>
      <w:r w:rsidR="005A6F4F" w:rsidRPr="004E4DED">
        <w:rPr>
          <w:rFonts w:ascii="Meiryo UI" w:eastAsia="Meiryo UI" w:hAnsi="Meiryo UI" w:hint="eastAsia"/>
          <w:noProof/>
          <w:color w:val="404040" w:themeColor="text1" w:themeTint="BF"/>
          <w:sz w:val="16"/>
          <w:szCs w:val="16"/>
        </w:rPr>
        <mc:AlternateContent>
          <mc:Choice Requires="wps">
            <w:drawing>
              <wp:anchor distT="0" distB="0" distL="114300" distR="114300" simplePos="0" relativeHeight="251678720" behindDoc="0" locked="0" layoutInCell="1" allowOverlap="1" wp14:anchorId="27790F07" wp14:editId="2EA31DFB">
                <wp:simplePos x="0" y="0"/>
                <wp:positionH relativeFrom="column">
                  <wp:posOffset>1771650</wp:posOffset>
                </wp:positionH>
                <wp:positionV relativeFrom="paragraph">
                  <wp:posOffset>7620</wp:posOffset>
                </wp:positionV>
                <wp:extent cx="40195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2A3BA" id="直線コネクタ 1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6pt" to="4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E9zgEAALkDAAAOAAAAZHJzL2Uyb0RvYy54bWysU0tu2zAQ3RfoHQjua0lGE6SC5SwSNJui&#10;Mfo5AEMNLaL8gWQseeuue4H2EF20QJY5jBe5Roe0rRRNEBRFNxSH897MvJnR7HTQiqzAB2lNQ6tJ&#10;SQkYbltplg39+OH1ixNKQmSmZcoaaOgaAj2dP382610NU9tZ1YInGMSEuncN7WJ0dVEE3oFmYWId&#10;GHQK6zWLaPpl0XrWY3StimlZHhe99a3zlkMI+Hq+c9J5ji8E8HgpRIBIVEOxtphPn8+rdBbzGauX&#10;nrlO8n0Z7B+q0EwaTDqGOmeRkWsvH4TSknsbrIgTbnVhhZAcsgZUU5V/qHnfMQdZCzYnuLFN4f+F&#10;5W9XC09ki7ObUmKYxhndfft5d/N1u/mx/fxlu/m+3dwSdGKnehdqJJyZhd9bwS18kj0Ir9MXBZEh&#10;d3c9dheGSDg+viyrV0dHOAR+8BX3ROdDvACrSbo0VEmThLOard6EiMkQeoCgkQrZpc63uFaQwMq8&#10;A4FiMFmV2XmN4Ex5smK4AO2nKsnAWBmZKEIqNZLKp0l7bKJBXq2/JY7onNGaOBK1NNY/ljUOh1LF&#10;Dn9QvdOaZF/Zdp0HkduB+5GV7Xc5LeDvdqbf/3HzXwAAAP//AwBQSwMEFAAGAAgAAAAhABR4UMLa&#10;AAAABwEAAA8AAABkcnMvZG93bnJldi54bWxMj8FOwzAQRO9I/IO1SNyoUx8KDXGqqhJCXBBN4e7G&#10;rhOw15HtpOHvWbjQ4+itZt5Wm9k7NpmY+oASlosCmME26B6thPfD090DsJQVauUCGgnfJsGmvr6q&#10;VKnDGfdmarJlVIKpVBK6nIeS89R2xqu0CINBYqcQvcoUo+U6qjOVe8dFUay4Vz3SQqcGs+tM+9WM&#10;XoJ7idOH3dltGp/3q+bz7SReD5OUtzfz9hFYNnP+P4ZffVKHmpyOYUSdmJMg7tf0SyYggBFfLwXl&#10;41/mdcUv/esfAAAA//8DAFBLAQItABQABgAIAAAAIQC2gziS/gAAAOEBAAATAAAAAAAAAAAAAAAA&#10;AAAAAABbQ29udGVudF9UeXBlc10ueG1sUEsBAi0AFAAGAAgAAAAhADj9If/WAAAAlAEAAAsAAAAA&#10;AAAAAAAAAAAALwEAAF9yZWxzLy5yZWxzUEsBAi0AFAAGAAgAAAAhAFWegT3OAQAAuQMAAA4AAAAA&#10;AAAAAAAAAAAALgIAAGRycy9lMm9Eb2MueG1sUEsBAi0AFAAGAAgAAAAhABR4UMLaAAAABwEAAA8A&#10;AAAAAAAAAAAAAAAAKAQAAGRycy9kb3ducmV2LnhtbFBLBQYAAAAABAAEAPMAAAAvBQAAAAA=&#10;" strokecolor="black [3200]" strokeweight=".5pt">
                <v:stroke joinstyle="miter"/>
              </v:line>
            </w:pict>
          </mc:Fallback>
        </mc:AlternateContent>
      </w:r>
    </w:p>
    <w:p w14:paraId="7353A910" w14:textId="00D81FF2" w:rsidR="009C0EF0" w:rsidRPr="005A6F4F" w:rsidRDefault="00B2283C" w:rsidP="00104BDD">
      <w:pPr>
        <w:tabs>
          <w:tab w:val="right" w:pos="8504"/>
        </w:tabs>
        <w:spacing w:line="276" w:lineRule="auto"/>
        <w:ind w:firstLineChars="750" w:firstLine="1575"/>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④</w:t>
      </w:r>
      <w:r w:rsidR="00A428D1" w:rsidRPr="005A6F4F">
        <w:rPr>
          <w:rFonts w:ascii="Meiryo UI" w:eastAsia="Meiryo UI" w:hAnsi="Meiryo UI" w:hint="eastAsia"/>
          <w:color w:val="404040" w:themeColor="text1" w:themeTint="BF"/>
        </w:rPr>
        <w:t>担当者名</w:t>
      </w:r>
      <w:r w:rsidR="00CE51B0" w:rsidRPr="005A6F4F">
        <w:rPr>
          <w:rFonts w:ascii="Meiryo UI" w:eastAsia="Meiryo UI" w:hAnsi="Meiryo UI" w:hint="eastAsia"/>
          <w:color w:val="404040" w:themeColor="text1" w:themeTint="BF"/>
        </w:rPr>
        <w:t xml:space="preserve">　　　　　　　　　　　　　　　　　　　　　　　　　　　　　　　　　　　　　　　　　</w:t>
      </w:r>
    </w:p>
    <w:p w14:paraId="3E14A464" w14:textId="2E7034BF" w:rsidR="00A428D1" w:rsidRPr="005A6F4F" w:rsidRDefault="005A6F4F" w:rsidP="008F7F1E">
      <w:pPr>
        <w:tabs>
          <w:tab w:val="right" w:pos="8504"/>
        </w:tabs>
        <w:spacing w:line="276" w:lineRule="auto"/>
        <w:jc w:val="left"/>
        <w:rPr>
          <w:rFonts w:ascii="Meiryo UI" w:eastAsia="Meiryo UI" w:hAnsi="Meiryo UI"/>
          <w:color w:val="404040" w:themeColor="text1" w:themeTint="BF"/>
        </w:rPr>
      </w:pPr>
      <w:r>
        <w:rPr>
          <w:rFonts w:ascii="Meiryo UI" w:eastAsia="Meiryo UI" w:hAnsi="Meiryo UI" w:hint="eastAsia"/>
          <w:noProof/>
          <w:color w:val="404040" w:themeColor="text1" w:themeTint="BF"/>
        </w:rPr>
        <mc:AlternateContent>
          <mc:Choice Requires="wps">
            <w:drawing>
              <wp:anchor distT="0" distB="0" distL="114300" distR="114300" simplePos="0" relativeHeight="251680768" behindDoc="0" locked="0" layoutInCell="1" allowOverlap="1" wp14:anchorId="77ABF710" wp14:editId="35F5F5A5">
                <wp:simplePos x="0" y="0"/>
                <wp:positionH relativeFrom="column">
                  <wp:posOffset>1704975</wp:posOffset>
                </wp:positionH>
                <wp:positionV relativeFrom="paragraph">
                  <wp:posOffset>6985</wp:posOffset>
                </wp:positionV>
                <wp:extent cx="40195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9B8D9" id="直線コネクタ 1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55pt" to="450.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r7zgEAALkDAAAOAAAAZHJzL2Uyb0RvYy54bWysU81u1DAQviPxDpbvbJJCEY0220MruFTt&#10;CsoDuM54Y+E/2e4me13OvAA8BAcq9cjD7KGv0bF3N0WAUFVxcTye75uZb2YyPR60IkvwQVrT0GpS&#10;UgKG21aaRUM/Xr598YaSEJlpmbIGGrqCQI9nz59Ne1fDge2sasETDGJC3buGdjG6uigC70CzMLEO&#10;DDqF9ZpFNP2iaD3rMbpWxUFZvi5661vnLYcQ8PV066SzHF8I4PFCiACRqIZibTGfPp9X6SxmU1Yv&#10;PHOd5Lsy2BOq0EwaTDqGOmWRkWsv/wilJfc2WBEn3OrCCiE5ZA2opip/U/OhYw6yFmxOcGObwv8L&#10;y8+Xc09ki7N7SYlhGmd09+3m7vbrZv1j8/nLZv19s/5J0Imd6l2okXBi5n5nBTf3SfYgvE5fFESG&#10;3N3V2F0YIuH4+Kqsjg4PcQh87yseiM6H+A6sJunSUCVNEs5qtjwLEZMhdA9BIxWyTZ1vcaUggZV5&#10;DwLFYLIqs/MawYnyZMlwAdpPVZKBsTIyUYRUaiSV/ybtsIkGebUeSxzROaM1cSRqaaz/W9Y47EsV&#10;W/xe9VZrkn1l21UeRG4H7kdWttvltIC/2pn+8MfN7gEAAP//AwBQSwMEFAAGAAgAAAAhAD9zCrDZ&#10;AAAABwEAAA8AAABkcnMvZG93bnJldi54bWxMjlFLwzAUhd8F/0O4gm8ubcEya9MxBiK+iOv0PWuy&#10;tJrclCTt6r/36ot7/DiHc756szjLZh3i4FFAvsqAaey8GtAIeD883a2BxSRRSetRC/jWETbN9VUt&#10;K+XPuNdzmwyjEYyVFNCnNFacx67XTsaVHzVSdvLByUQYDFdBnmncWV5kWcmdHJAeejnqXa+7r3Zy&#10;AuxLmD/Mzmzj9Lwv28+3U/F6mIW4vVm2j8CSXtJ/GX71SR0acjr6CVVkVkBRru+pSkEOjPKHLCc+&#10;/jFvan7p3/wAAAD//wMAUEsBAi0AFAAGAAgAAAAhALaDOJL+AAAA4QEAABMAAAAAAAAAAAAAAAAA&#10;AAAAAFtDb250ZW50X1R5cGVzXS54bWxQSwECLQAUAAYACAAAACEAOP0h/9YAAACUAQAACwAAAAAA&#10;AAAAAAAAAAAvAQAAX3JlbHMvLnJlbHNQSwECLQAUAAYACAAAACEAD24a+84BAAC5AwAADgAAAAAA&#10;AAAAAAAAAAAuAgAAZHJzL2Uyb0RvYy54bWxQSwECLQAUAAYACAAAACEAP3MKsNkAAAAHAQAADwAA&#10;AAAAAAAAAAAAAAAoBAAAZHJzL2Rvd25yZXYueG1sUEsFBgAAAAAEAAQA8wAAAC4FAAAAAA==&#10;" strokecolor="black [3200]" strokeweight=".5pt">
                <v:stroke joinstyle="miter"/>
              </v:line>
            </w:pict>
          </mc:Fallback>
        </mc:AlternateContent>
      </w:r>
    </w:p>
    <w:p w14:paraId="14CDE65B" w14:textId="60FEEFA2" w:rsidR="005A6F4F" w:rsidRDefault="00B2283C" w:rsidP="00B2283C">
      <w:pPr>
        <w:spacing w:line="276" w:lineRule="auto"/>
        <w:ind w:leftChars="742" w:left="1558" w:rightChars="658" w:right="1382" w:firstLineChars="7" w:firstLine="15"/>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⑤</w:t>
      </w:r>
      <w:r w:rsidR="070465DE" w:rsidRPr="005A6F4F">
        <w:rPr>
          <w:rFonts w:ascii="Meiryo UI" w:eastAsia="Meiryo UI" w:hAnsi="Meiryo UI"/>
          <w:color w:val="404040" w:themeColor="text1" w:themeTint="BF"/>
        </w:rPr>
        <w:t>主な活動都道府県</w:t>
      </w:r>
    </w:p>
    <w:p w14:paraId="40427FEA" w14:textId="4F6CD99C" w:rsidR="00B2283C" w:rsidRPr="005A6F4F" w:rsidRDefault="00B2283C" w:rsidP="00C256C8">
      <w:pPr>
        <w:spacing w:line="276" w:lineRule="auto"/>
        <w:ind w:leftChars="742" w:left="1558" w:rightChars="-151" w:right="-317" w:firstLineChars="7" w:firstLine="15"/>
        <w:jc w:val="left"/>
        <w:rPr>
          <w:rFonts w:ascii="Meiryo UI" w:eastAsia="Meiryo UI" w:hAnsi="Meiryo UI"/>
          <w:color w:val="404040" w:themeColor="text1" w:themeTint="BF"/>
        </w:rPr>
      </w:pPr>
      <w:r w:rsidRPr="005A6F4F">
        <w:rPr>
          <w:rFonts w:ascii="Meiryo UI" w:eastAsia="Meiryo UI" w:hAnsi="Meiryo UI"/>
          <w:color w:val="404040" w:themeColor="text1" w:themeTint="BF"/>
        </w:rPr>
        <w:t>２つ以上の場合は、「大分・熊本」、「九州」、「全国」等、適宜ご記入ください）</w:t>
      </w:r>
    </w:p>
    <w:p w14:paraId="3218FB46" w14:textId="6F8D8B04" w:rsidR="00CE5CB2" w:rsidRPr="005A6F4F" w:rsidRDefault="00CE5CB2" w:rsidP="008F7F1E">
      <w:pPr>
        <w:tabs>
          <w:tab w:val="right" w:pos="8504"/>
        </w:tabs>
        <w:spacing w:line="276" w:lineRule="auto"/>
        <w:jc w:val="left"/>
        <w:rPr>
          <w:rFonts w:ascii="Meiryo UI" w:eastAsia="Meiryo UI" w:hAnsi="Meiryo UI"/>
          <w:color w:val="404040" w:themeColor="text1" w:themeTint="BF"/>
        </w:rPr>
      </w:pPr>
      <w:r w:rsidRPr="005A6F4F">
        <w:rPr>
          <w:rFonts w:ascii="Meiryo UI" w:eastAsia="Meiryo UI" w:hAnsi="Meiryo UI" w:hint="eastAsia"/>
          <w:color w:val="404040" w:themeColor="text1" w:themeTint="BF"/>
        </w:rPr>
        <w:t xml:space="preserve">　　　　　　　　　</w:t>
      </w:r>
      <w:r w:rsidR="00104BDD" w:rsidRPr="005A6F4F">
        <w:rPr>
          <w:rFonts w:ascii="Meiryo UI" w:eastAsia="Meiryo UI" w:hAnsi="Meiryo UI" w:hint="eastAsia"/>
          <w:color w:val="404040" w:themeColor="text1" w:themeTint="BF"/>
        </w:rPr>
        <w:t xml:space="preserve"> </w:t>
      </w:r>
      <w:r w:rsidR="00104BDD" w:rsidRPr="005A6F4F">
        <w:rPr>
          <w:rFonts w:ascii="Meiryo UI" w:eastAsia="Meiryo UI" w:hAnsi="Meiryo UI"/>
          <w:color w:val="404040" w:themeColor="text1" w:themeTint="BF"/>
        </w:rPr>
        <w:t xml:space="preserve">  </w:t>
      </w:r>
      <w:r w:rsidRPr="005A6F4F">
        <w:rPr>
          <w:rFonts w:ascii="Meiryo UI" w:eastAsia="Meiryo UI" w:hAnsi="Meiryo UI" w:hint="eastAsia"/>
          <w:color w:val="404040" w:themeColor="text1" w:themeTint="BF"/>
        </w:rPr>
        <w:t xml:space="preserve">　　　　　　　　　　　　　　　　　　　　　　　　　　　　　　　　　　　　　　　　　　　　　　　</w:t>
      </w:r>
    </w:p>
    <w:p w14:paraId="32977FC1" w14:textId="252E9C36" w:rsidR="00CE5CB2" w:rsidRPr="005A6F4F" w:rsidRDefault="005A6F4F" w:rsidP="008F7F1E">
      <w:pPr>
        <w:tabs>
          <w:tab w:val="right" w:pos="8504"/>
        </w:tabs>
        <w:spacing w:line="276" w:lineRule="auto"/>
        <w:jc w:val="left"/>
        <w:rPr>
          <w:rFonts w:ascii="Meiryo UI" w:eastAsia="Meiryo UI" w:hAnsi="Meiryo UI"/>
          <w:color w:val="404040" w:themeColor="text1" w:themeTint="BF"/>
        </w:rPr>
      </w:pPr>
      <w:r>
        <w:rPr>
          <w:rFonts w:ascii="Meiryo UI" w:eastAsia="Meiryo UI" w:hAnsi="Meiryo UI" w:hint="eastAsia"/>
          <w:noProof/>
          <w:color w:val="404040" w:themeColor="text1" w:themeTint="BF"/>
        </w:rPr>
        <mc:AlternateContent>
          <mc:Choice Requires="wps">
            <w:drawing>
              <wp:anchor distT="0" distB="0" distL="114300" distR="114300" simplePos="0" relativeHeight="251682816" behindDoc="0" locked="0" layoutInCell="1" allowOverlap="1" wp14:anchorId="7356351F" wp14:editId="4F4BD2D3">
                <wp:simplePos x="0" y="0"/>
                <wp:positionH relativeFrom="margin">
                  <wp:posOffset>1684655</wp:posOffset>
                </wp:positionH>
                <wp:positionV relativeFrom="paragraph">
                  <wp:posOffset>11430</wp:posOffset>
                </wp:positionV>
                <wp:extent cx="40195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3774C" id="直線コネクタ 1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65pt,.9pt" to="44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rHzgEAALkDAAAOAAAAZHJzL2Uyb0RvYy54bWysU81u1DAQviPxDpbvbJKqrSDabA+t6AXR&#10;FdAHcJ3xxsJ/st1N9rqceQF4CA4g9diH2UNfg7F3N0UtQqjqxfF4vm9mvpnJ9GTQiizBB2lNQ6tJ&#10;SQkYbltpFg29/PT21WtKQmSmZcoaaOgKAj2ZvXwx7V0NB7azqgVPMIgJde8a2sXo6qIIvAPNwsQ6&#10;MOgU1msW0fSLovWsx+haFQdleVz01rfOWw4h4OvZ1klnOb4QwOOFEAEiUQ3F2mI+fT6v0lnMpqxe&#10;eOY6yXdlsCdUoZk0mHQMdcYiI9dePgqlJfc2WBEn3OrCCiE5ZA2opiofqPnYMQdZCzYnuLFN4fnC&#10;8vfLuSeyxdkdUmKYxhndff91d/Nts/65+fJ1s/6xWd8SdGKnehdqJJyaud9Zwc19kj0Ir9MXBZEh&#10;d3c1dheGSDg+HpbVm6MjHALf+4p7ovMhnoPVJF0aqqRJwlnNlu9CxGQI3UPQSIVsU+dbXClIYGU+&#10;gEAxmKzK7LxGcKo8WTJcgPZzlWRgrIxMFCGVGknlv0k7bKJBXq3/JY7onNGaOBK1NNb/LWsc9qWK&#10;LX6veqs1yb6y7SoPIrcD9yMr2+1yWsA/7Uy//+NmvwEAAP//AwBQSwMEFAAGAAgAAAAhAC8ECTLa&#10;AAAABwEAAA8AAABkcnMvZG93bnJldi54bWxMj8tOwzAQRfdI/IM1SOyoQxBRCHGqqhJCbBBNYe/G&#10;UyfgR2Q7afh7BjZleXSv7pyp14s1bMYQB+8E3K4yYOg6rwanBbzvn25KYDFJp6TxDgV8Y4R1c3lR&#10;y0r5k9vh3CbNaMTFSgroUxorzmPXo5Vx5Ud0lB19sDIRBs1VkCcat4bnWVZwKwdHF3o54rbH7qud&#10;rADzEuYPvdWbOD3vivbz7Zi/7mchrq+WzSOwhEs6l+FXn9ShIaeDn5yKzAjIi/s7qlJAH1BePpTE&#10;hz/mTc3/+zc/AAAA//8DAFBLAQItABQABgAIAAAAIQC2gziS/gAAAOEBAAATAAAAAAAAAAAAAAAA&#10;AAAAAABbQ29udGVudF9UeXBlc10ueG1sUEsBAi0AFAAGAAgAAAAhADj9If/WAAAAlAEAAAsAAAAA&#10;AAAAAAAAAAAALwEAAF9yZWxzLy5yZWxzUEsBAi0AFAAGAAgAAAAhAEq1SsfOAQAAuQMAAA4AAAAA&#10;AAAAAAAAAAAALgIAAGRycy9lMm9Eb2MueG1sUEsBAi0AFAAGAAgAAAAhAC8ECTLaAAAABwEAAA8A&#10;AAAAAAAAAAAAAAAAKAQAAGRycy9kb3ducmV2LnhtbFBLBQYAAAAABAAEAPMAAAAvBQAAAAA=&#10;" strokecolor="black [3200]" strokeweight=".5pt">
                <v:stroke joinstyle="miter"/>
                <w10:wrap anchorx="margin"/>
              </v:line>
            </w:pict>
          </mc:Fallback>
        </mc:AlternateContent>
      </w:r>
    </w:p>
    <w:p w14:paraId="7CF96681" w14:textId="1A806D4B" w:rsidR="00CE5CB2" w:rsidRPr="005A6F4F" w:rsidRDefault="070465DE" w:rsidP="070465DE">
      <w:pPr>
        <w:tabs>
          <w:tab w:val="right" w:pos="8504"/>
        </w:tabs>
        <w:spacing w:line="276" w:lineRule="auto"/>
        <w:jc w:val="left"/>
        <w:rPr>
          <w:rFonts w:ascii="Meiryo UI" w:eastAsia="Meiryo UI" w:hAnsi="Meiryo UI"/>
          <w:color w:val="404040" w:themeColor="text1" w:themeTint="BF"/>
        </w:rPr>
      </w:pPr>
      <w:r w:rsidRPr="005A6F4F">
        <w:rPr>
          <w:rFonts w:ascii="Meiryo UI" w:eastAsia="Meiryo UI" w:hAnsi="Meiryo UI"/>
          <w:color w:val="404040" w:themeColor="text1" w:themeTint="BF"/>
        </w:rPr>
        <w:t xml:space="preserve">　　　　　　　　　  </w:t>
      </w:r>
      <w:r w:rsidR="00B2283C" w:rsidRPr="005A6F4F">
        <w:rPr>
          <w:rFonts w:ascii="Meiryo UI" w:eastAsia="Meiryo UI" w:hAnsi="Meiryo UI"/>
          <w:color w:val="404040" w:themeColor="text1" w:themeTint="BF"/>
        </w:rPr>
        <w:t xml:space="preserve">　</w:t>
      </w:r>
      <w:r w:rsidR="00B2283C" w:rsidRPr="005A6F4F">
        <w:rPr>
          <w:rFonts w:ascii="Meiryo UI" w:eastAsia="Meiryo UI" w:hAnsi="Meiryo UI" w:hint="eastAsia"/>
          <w:color w:val="404040" w:themeColor="text1" w:themeTint="BF"/>
        </w:rPr>
        <w:t>⑥</w:t>
      </w:r>
      <w:r w:rsidRPr="005A6F4F">
        <w:rPr>
          <w:rFonts w:ascii="Meiryo UI" w:eastAsia="Meiryo UI" w:hAnsi="Meiryo UI" w:cs="Times New Roman"/>
          <w:szCs w:val="21"/>
        </w:rPr>
        <w:t>団体概要（</w:t>
      </w:r>
      <w:r w:rsidR="00C256C8">
        <w:rPr>
          <w:rFonts w:ascii="Meiryo UI" w:eastAsia="Meiryo UI" w:hAnsi="Meiryo UI" w:cs="Times New Roman"/>
          <w:szCs w:val="21"/>
        </w:rPr>
        <w:t>団体の</w:t>
      </w:r>
      <w:r w:rsidRPr="005A6F4F">
        <w:rPr>
          <w:rFonts w:ascii="Meiryo UI" w:eastAsia="Meiryo UI" w:hAnsi="Meiryo UI" w:cs="Times New Roman"/>
          <w:szCs w:val="21"/>
        </w:rPr>
        <w:t>ウェブページ</w:t>
      </w:r>
      <w:r w:rsidR="00C256C8">
        <w:rPr>
          <w:rFonts w:ascii="Meiryo UI" w:eastAsia="Meiryo UI" w:hAnsi="Meiryo UI" w:cs="Times New Roman"/>
          <w:szCs w:val="21"/>
        </w:rPr>
        <w:t>の</w:t>
      </w:r>
      <w:r w:rsidRPr="005A6F4F">
        <w:rPr>
          <w:rFonts w:ascii="Meiryo UI" w:eastAsia="Meiryo UI" w:hAnsi="Meiryo UI" w:cs="Times New Roman"/>
          <w:szCs w:val="21"/>
        </w:rPr>
        <w:t>URLのみの記載でも可）</w:t>
      </w:r>
    </w:p>
    <w:p w14:paraId="7C01B076" w14:textId="68C8983D" w:rsidR="00C256C8" w:rsidRPr="005A6F4F" w:rsidRDefault="00C256C8" w:rsidP="00C256C8">
      <w:pPr>
        <w:tabs>
          <w:tab w:val="right" w:pos="8504"/>
        </w:tabs>
        <w:spacing w:line="276" w:lineRule="auto"/>
        <w:ind w:left="993"/>
        <w:jc w:val="left"/>
        <w:rPr>
          <w:rFonts w:ascii="Meiryo UI" w:eastAsia="Meiryo UI" w:hAnsi="Meiryo UI"/>
          <w:color w:val="404040" w:themeColor="text1" w:themeTint="BF"/>
        </w:rPr>
      </w:pPr>
      <w:r>
        <w:rPr>
          <w:rFonts w:ascii="Meiryo UI" w:eastAsia="Meiryo UI" w:hAnsi="Meiryo UI"/>
          <w:noProof/>
          <w:color w:val="404040" w:themeColor="text1" w:themeTint="BF"/>
        </w:rPr>
        <mc:AlternateContent>
          <mc:Choice Requires="wps">
            <w:drawing>
              <wp:anchor distT="0" distB="0" distL="114300" distR="114300" simplePos="0" relativeHeight="251685888" behindDoc="0" locked="0" layoutInCell="1" allowOverlap="1" wp14:anchorId="7285394B" wp14:editId="7C2F66A2">
                <wp:simplePos x="0" y="0"/>
                <wp:positionH relativeFrom="column">
                  <wp:posOffset>1171575</wp:posOffset>
                </wp:positionH>
                <wp:positionV relativeFrom="paragraph">
                  <wp:posOffset>91440</wp:posOffset>
                </wp:positionV>
                <wp:extent cx="4619625" cy="25431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619625" cy="2543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4336B" id="正方形/長方形 21" o:spid="_x0000_s1026" style="position:absolute;left:0;text-align:left;margin-left:92.25pt;margin-top:7.2pt;width:363.75pt;height:20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w8fQIAACIFAAAOAAAAZHJzL2Uyb0RvYy54bWysVM1uEzEQviPxDpbvdLNL0tKomypqVYRU&#10;tRUt6tn12s0K22NsJ5vwHvQB4MwZceBxqMRbMPZuNlGJOCAu3hnPN7/7jY+Ol1qRhXC+BlPSfG9A&#10;iTAcqtrcl/TdzdmLV5T4wEzFFBhR0pXw9Hjy/NlRY8eigBmoSjiCQYwfN7aksxDsOMs8nwnN/B5Y&#10;YdAowWkWUHX3WeVYg9G1yorBYD9rwFXWARfe4+1pa6STFF9KwcOllF4EokqKtYV0unTexTObHLHx&#10;vWN2VvOuDPYPVWhWG0zahzplgZG5q/8IpWvuwIMMexx0BlLWXKQesJt88KSb6xmzIvWCw/G2H5P/&#10;f2H5xeLKkboqaZFTYpjGf/T49cvjw/efPz5nvz59ayWCVhxVY/0YPa7tles0j2Lseymdjl/siCzT&#10;eFf9eMUyEI6Xw/38cL8YUcLRVoyGL/ODUYyabdyt8+G1AE2iUFKH/y+NlS3OfWiha0jMZuCsVire&#10;x8raWpIUVkpEgDJvhcT2MHuRAiViiRPlyIIhJar3qS+sICGji8SIvVO+y0mFtVOHjW4ika13HOxy&#10;3GTr0SkjmNA76tqA+7uzbPHrrtteY9t3UK3wbzpoae4tP6txjufMhyvmkNe4Abir4RIPqaApKXQS&#10;JTNwH3fdRzzSDa2UNLgnJfUf5swJStQbg0Q8zIfDuFhJGY4OClTctuVu22Lm+gRw7sg1rC6JER/U&#10;WpQO9C2u9DRmRRMzHHOXlAe3Vk5Cu7/4KHAxnSYYLpNl4dxcWx6Dx6lGntwsb5mzHZkC8vAC1jvF&#10;xk841WKjp4HpPICsE+E2c+3mjYuYKNs9GnHTt/WE2jxtk98AAAD//wMAUEsDBBQABgAIAAAAIQCT&#10;VvNT3wAAAAoBAAAPAAAAZHJzL2Rvd25yZXYueG1sTI9BS8QwEIXvgv8hjODNTVui7Nami4qCKCzs&#10;2ou3tBnbYjMpTbbb/feOJ73NYx7vfa/YLm4QM06h96QhXSUgkBpve2o1VB8vN2sQIRqyZvCEGs4Y&#10;YFteXhQmt/5Ee5wPsRUcQiE3GroYx1zK0HToTFj5EYl/X35yJrKcWmknc+JwN8gsSe6kMz1xQ2dG&#10;fOqw+T4cnQa1o+fPc2Yq+Vbt5sf69X0fk1rr66vl4R5ExCX+meEXn9GhZKbaH8kGMbBeq1u28qEU&#10;CDZs0ozH1Zyeqg3IspD/J5Q/AAAA//8DAFBLAQItABQABgAIAAAAIQC2gziS/gAAAOEBAAATAAAA&#10;AAAAAAAAAAAAAAAAAABbQ29udGVudF9UeXBlc10ueG1sUEsBAi0AFAAGAAgAAAAhADj9If/WAAAA&#10;lAEAAAsAAAAAAAAAAAAAAAAALwEAAF9yZWxzLy5yZWxzUEsBAi0AFAAGAAgAAAAhAFaSPDx9AgAA&#10;IgUAAA4AAAAAAAAAAAAAAAAALgIAAGRycy9lMm9Eb2MueG1sUEsBAi0AFAAGAAgAAAAhAJNW81Pf&#10;AAAACgEAAA8AAAAAAAAAAAAAAAAA1wQAAGRycy9kb3ducmV2LnhtbFBLBQYAAAAABAAEAPMAAADj&#10;BQAAAAA=&#10;" filled="f" strokecolor="black [3200]" strokeweight="1pt"/>
            </w:pict>
          </mc:Fallback>
        </mc:AlternateContent>
      </w:r>
      <w:r w:rsidR="070465DE" w:rsidRPr="005A6F4F">
        <w:rPr>
          <w:rFonts w:ascii="Meiryo UI" w:eastAsia="Meiryo UI" w:hAnsi="Meiryo UI"/>
          <w:color w:val="404040" w:themeColor="text1" w:themeTint="BF"/>
        </w:rPr>
        <w:t xml:space="preserve">　　　　 　</w:t>
      </w:r>
    </w:p>
    <w:p w14:paraId="7C3EA122" w14:textId="61FE5F7D" w:rsidR="00B954AE" w:rsidRPr="005A6F4F" w:rsidRDefault="00B954AE" w:rsidP="008F7F1E">
      <w:pPr>
        <w:tabs>
          <w:tab w:val="right" w:pos="8504"/>
        </w:tabs>
        <w:spacing w:line="276" w:lineRule="auto"/>
        <w:jc w:val="left"/>
        <w:rPr>
          <w:rFonts w:ascii="Meiryo UI" w:eastAsia="Meiryo UI" w:hAnsi="Meiryo UI"/>
          <w:color w:val="404040" w:themeColor="text1" w:themeTint="BF"/>
        </w:rPr>
      </w:pPr>
    </w:p>
    <w:p w14:paraId="5855073F" w14:textId="57A811DE" w:rsidR="00554646" w:rsidRPr="00554646" w:rsidRDefault="00554646" w:rsidP="008F7F1E">
      <w:pPr>
        <w:tabs>
          <w:tab w:val="right" w:pos="8504"/>
        </w:tabs>
        <w:spacing w:line="276" w:lineRule="auto"/>
        <w:jc w:val="left"/>
        <w:rPr>
          <w:rFonts w:ascii="Meiryo UI" w:eastAsia="Meiryo UI" w:hAnsi="Meiryo UI"/>
          <w:color w:val="404040" w:themeColor="text1" w:themeTint="BF"/>
          <w:u w:val="single"/>
        </w:rPr>
      </w:pPr>
    </w:p>
    <w:sectPr w:rsidR="00554646" w:rsidRPr="00554646" w:rsidSect="004E0EF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6CFE" w14:textId="77777777" w:rsidR="00051859" w:rsidRDefault="00051859" w:rsidP="006C49B1">
      <w:r>
        <w:separator/>
      </w:r>
    </w:p>
  </w:endnote>
  <w:endnote w:type="continuationSeparator" w:id="0">
    <w:p w14:paraId="331BFB50" w14:textId="77777777" w:rsidR="00051859" w:rsidRDefault="00051859" w:rsidP="006C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3D5C" w14:textId="77777777" w:rsidR="00F42AC4" w:rsidRDefault="00F42A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8F4B" w14:textId="77777777" w:rsidR="00F42AC4" w:rsidRDefault="00F42A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EC26" w14:textId="77777777" w:rsidR="00F42AC4" w:rsidRDefault="00F42A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6FD7" w14:textId="77777777" w:rsidR="00051859" w:rsidRDefault="00051859" w:rsidP="006C49B1">
      <w:r>
        <w:separator/>
      </w:r>
    </w:p>
  </w:footnote>
  <w:footnote w:type="continuationSeparator" w:id="0">
    <w:p w14:paraId="7E8C7B49" w14:textId="77777777" w:rsidR="00051859" w:rsidRDefault="00051859" w:rsidP="006C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2FF0" w14:textId="274CD297" w:rsidR="006C49B1" w:rsidRDefault="00051859">
    <w:pPr>
      <w:pStyle w:val="a3"/>
    </w:pPr>
    <w:r>
      <w:rPr>
        <w:noProof/>
      </w:rPr>
      <w:pict w14:anchorId="4937C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809297" o:spid="_x0000_s2050" type="#_x0000_t75" style="position:absolute;left:0;text-align:left;margin-left:0;margin-top:0;width:850.05pt;height:850.05pt;z-index:-251657216;mso-position-horizontal:center;mso-position-horizontal-relative:margin;mso-position-vertical:center;mso-position-vertical-relative:margin" o:allowincell="f">
          <v:imagedata r:id="rId1" o:title="_assets_img_download_mfaj-sns-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36DE" w14:textId="6E74682B" w:rsidR="006C49B1" w:rsidRDefault="00051859">
    <w:pPr>
      <w:pStyle w:val="a3"/>
    </w:pPr>
    <w:r>
      <w:rPr>
        <w:noProof/>
      </w:rPr>
      <w:pict w14:anchorId="7EA2D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809298" o:spid="_x0000_s2051" type="#_x0000_t75" style="position:absolute;left:0;text-align:left;margin-left:-158.25pt;margin-top:26.55pt;width:800.05pt;height:800.05pt;z-index:-251659265;mso-position-horizontal-relative:margin;mso-position-vertical-relative:margin" o:allowincell="f">
          <v:imagedata r:id="rId1" o:title="_assets_img_download_mfaj-sns-logo2" gain="19661f" blacklevel="262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911F" w14:textId="2C6C339C" w:rsidR="006C49B1" w:rsidRDefault="00051859">
    <w:pPr>
      <w:pStyle w:val="a3"/>
    </w:pPr>
    <w:r>
      <w:rPr>
        <w:noProof/>
      </w:rPr>
      <w:pict w14:anchorId="4E04C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809296" o:spid="_x0000_s2049" type="#_x0000_t75" style="position:absolute;left:0;text-align:left;margin-left:0;margin-top:0;width:850.05pt;height:850.05pt;z-index:-251658240;mso-position-horizontal:center;mso-position-horizontal-relative:margin;mso-position-vertical:center;mso-position-vertical-relative:margin" o:allowincell="f">
          <v:imagedata r:id="rId1" o:title="_assets_img_download_mfaj-sns-logo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79"/>
    <w:rsid w:val="0001486A"/>
    <w:rsid w:val="00024D8B"/>
    <w:rsid w:val="000417CF"/>
    <w:rsid w:val="00051859"/>
    <w:rsid w:val="000854C6"/>
    <w:rsid w:val="0009242E"/>
    <w:rsid w:val="00092A18"/>
    <w:rsid w:val="0009311B"/>
    <w:rsid w:val="00100AAB"/>
    <w:rsid w:val="00104BDD"/>
    <w:rsid w:val="00110F3F"/>
    <w:rsid w:val="0013315A"/>
    <w:rsid w:val="0013471C"/>
    <w:rsid w:val="001B433C"/>
    <w:rsid w:val="001C017F"/>
    <w:rsid w:val="001C2F0C"/>
    <w:rsid w:val="001C5DCD"/>
    <w:rsid w:val="001E3BA7"/>
    <w:rsid w:val="001F1DE8"/>
    <w:rsid w:val="00201778"/>
    <w:rsid w:val="00262CC0"/>
    <w:rsid w:val="002A6412"/>
    <w:rsid w:val="002A7322"/>
    <w:rsid w:val="002C44CA"/>
    <w:rsid w:val="003102DC"/>
    <w:rsid w:val="00324AAF"/>
    <w:rsid w:val="003B7BDE"/>
    <w:rsid w:val="003F6302"/>
    <w:rsid w:val="0041250C"/>
    <w:rsid w:val="00420CD6"/>
    <w:rsid w:val="00425C93"/>
    <w:rsid w:val="00497AE6"/>
    <w:rsid w:val="004D4975"/>
    <w:rsid w:val="004E0437"/>
    <w:rsid w:val="004E0EF3"/>
    <w:rsid w:val="004E4DED"/>
    <w:rsid w:val="004E7D3C"/>
    <w:rsid w:val="00512372"/>
    <w:rsid w:val="0051237B"/>
    <w:rsid w:val="00512873"/>
    <w:rsid w:val="00513C71"/>
    <w:rsid w:val="0051663A"/>
    <w:rsid w:val="00554646"/>
    <w:rsid w:val="00554FBE"/>
    <w:rsid w:val="005921E6"/>
    <w:rsid w:val="005A19F4"/>
    <w:rsid w:val="005A6F4F"/>
    <w:rsid w:val="005C59F7"/>
    <w:rsid w:val="005E1545"/>
    <w:rsid w:val="005F2C5E"/>
    <w:rsid w:val="005F2CE8"/>
    <w:rsid w:val="006035EC"/>
    <w:rsid w:val="006078B5"/>
    <w:rsid w:val="00613C0A"/>
    <w:rsid w:val="00650DC0"/>
    <w:rsid w:val="00662AF6"/>
    <w:rsid w:val="00665B28"/>
    <w:rsid w:val="006B59FA"/>
    <w:rsid w:val="006B6202"/>
    <w:rsid w:val="006C49B1"/>
    <w:rsid w:val="006C6B38"/>
    <w:rsid w:val="006E15C9"/>
    <w:rsid w:val="006E4045"/>
    <w:rsid w:val="006F4EE9"/>
    <w:rsid w:val="00715253"/>
    <w:rsid w:val="007732A7"/>
    <w:rsid w:val="00783119"/>
    <w:rsid w:val="007A0DEA"/>
    <w:rsid w:val="007A3DC1"/>
    <w:rsid w:val="007B5AE6"/>
    <w:rsid w:val="007B74CE"/>
    <w:rsid w:val="008304A3"/>
    <w:rsid w:val="00842158"/>
    <w:rsid w:val="008543DF"/>
    <w:rsid w:val="00863F7D"/>
    <w:rsid w:val="008769B2"/>
    <w:rsid w:val="00877557"/>
    <w:rsid w:val="008B342C"/>
    <w:rsid w:val="008C7FC3"/>
    <w:rsid w:val="008E7895"/>
    <w:rsid w:val="008F644D"/>
    <w:rsid w:val="008F7F1E"/>
    <w:rsid w:val="00907A08"/>
    <w:rsid w:val="009248C1"/>
    <w:rsid w:val="00930FED"/>
    <w:rsid w:val="00932AC9"/>
    <w:rsid w:val="00933FDE"/>
    <w:rsid w:val="00953AB9"/>
    <w:rsid w:val="00955741"/>
    <w:rsid w:val="00970ABD"/>
    <w:rsid w:val="00970CDE"/>
    <w:rsid w:val="009B6FD0"/>
    <w:rsid w:val="009C0EF0"/>
    <w:rsid w:val="009C0F35"/>
    <w:rsid w:val="009D2B4A"/>
    <w:rsid w:val="009D607C"/>
    <w:rsid w:val="009E1458"/>
    <w:rsid w:val="00A01E26"/>
    <w:rsid w:val="00A1156E"/>
    <w:rsid w:val="00A24AEB"/>
    <w:rsid w:val="00A3278D"/>
    <w:rsid w:val="00A428D1"/>
    <w:rsid w:val="00A94ACC"/>
    <w:rsid w:val="00A95FD1"/>
    <w:rsid w:val="00AB58C5"/>
    <w:rsid w:val="00AD5F3D"/>
    <w:rsid w:val="00AD63F7"/>
    <w:rsid w:val="00B1441F"/>
    <w:rsid w:val="00B2283C"/>
    <w:rsid w:val="00B9063E"/>
    <w:rsid w:val="00B91CDD"/>
    <w:rsid w:val="00B954AE"/>
    <w:rsid w:val="00BD2B1F"/>
    <w:rsid w:val="00BF2377"/>
    <w:rsid w:val="00BF42F4"/>
    <w:rsid w:val="00BF5979"/>
    <w:rsid w:val="00C016F3"/>
    <w:rsid w:val="00C256C8"/>
    <w:rsid w:val="00C3385F"/>
    <w:rsid w:val="00C4042C"/>
    <w:rsid w:val="00C40F08"/>
    <w:rsid w:val="00C57A41"/>
    <w:rsid w:val="00C65344"/>
    <w:rsid w:val="00C701CE"/>
    <w:rsid w:val="00C76011"/>
    <w:rsid w:val="00C816F9"/>
    <w:rsid w:val="00C86F28"/>
    <w:rsid w:val="00CE51B0"/>
    <w:rsid w:val="00CE5CB2"/>
    <w:rsid w:val="00CE67AA"/>
    <w:rsid w:val="00D663AD"/>
    <w:rsid w:val="00D73E03"/>
    <w:rsid w:val="00D77CB8"/>
    <w:rsid w:val="00D96939"/>
    <w:rsid w:val="00E20EFD"/>
    <w:rsid w:val="00E3210C"/>
    <w:rsid w:val="00E51199"/>
    <w:rsid w:val="00E7432F"/>
    <w:rsid w:val="00E7508A"/>
    <w:rsid w:val="00E76192"/>
    <w:rsid w:val="00E95224"/>
    <w:rsid w:val="00E954C2"/>
    <w:rsid w:val="00EA256A"/>
    <w:rsid w:val="00EB40EE"/>
    <w:rsid w:val="00EE39E5"/>
    <w:rsid w:val="00EE3FAA"/>
    <w:rsid w:val="00F1141A"/>
    <w:rsid w:val="00F264E7"/>
    <w:rsid w:val="00F3236E"/>
    <w:rsid w:val="00F402CC"/>
    <w:rsid w:val="00F42AC4"/>
    <w:rsid w:val="00F95C11"/>
    <w:rsid w:val="00FB0119"/>
    <w:rsid w:val="00FB1DB7"/>
    <w:rsid w:val="00FC5F91"/>
    <w:rsid w:val="00FD1699"/>
    <w:rsid w:val="00FD58E8"/>
    <w:rsid w:val="070465DE"/>
    <w:rsid w:val="1078B9EA"/>
    <w:rsid w:val="21ECF27F"/>
    <w:rsid w:val="68C6FC96"/>
    <w:rsid w:val="6EEDF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0C39D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9B1"/>
    <w:pPr>
      <w:tabs>
        <w:tab w:val="center" w:pos="4252"/>
        <w:tab w:val="right" w:pos="8504"/>
      </w:tabs>
      <w:snapToGrid w:val="0"/>
    </w:pPr>
  </w:style>
  <w:style w:type="character" w:customStyle="1" w:styleId="a4">
    <w:name w:val="ヘッダー (文字)"/>
    <w:basedOn w:val="a0"/>
    <w:link w:val="a3"/>
    <w:uiPriority w:val="99"/>
    <w:rsid w:val="006C49B1"/>
  </w:style>
  <w:style w:type="paragraph" w:styleId="a5">
    <w:name w:val="footer"/>
    <w:basedOn w:val="a"/>
    <w:link w:val="a6"/>
    <w:uiPriority w:val="99"/>
    <w:unhideWhenUsed/>
    <w:rsid w:val="006C49B1"/>
    <w:pPr>
      <w:tabs>
        <w:tab w:val="center" w:pos="4252"/>
        <w:tab w:val="right" w:pos="8504"/>
      </w:tabs>
      <w:snapToGrid w:val="0"/>
    </w:pPr>
  </w:style>
  <w:style w:type="character" w:customStyle="1" w:styleId="a6">
    <w:name w:val="フッター (文字)"/>
    <w:basedOn w:val="a0"/>
    <w:link w:val="a5"/>
    <w:uiPriority w:val="99"/>
    <w:rsid w:val="006C49B1"/>
  </w:style>
  <w:style w:type="character" w:styleId="a7">
    <w:name w:val="Hyperlink"/>
    <w:basedOn w:val="a0"/>
    <w:uiPriority w:val="99"/>
    <w:unhideWhenUsed/>
    <w:rsid w:val="00425C93"/>
    <w:rPr>
      <w:color w:val="0563C1" w:themeColor="hyperlink"/>
      <w:u w:val="single"/>
    </w:rPr>
  </w:style>
  <w:style w:type="character" w:customStyle="1" w:styleId="1">
    <w:name w:val="未解決のメンション1"/>
    <w:basedOn w:val="a0"/>
    <w:uiPriority w:val="99"/>
    <w:semiHidden/>
    <w:unhideWhenUsed/>
    <w:rsid w:val="00425C93"/>
    <w:rPr>
      <w:color w:val="605E5C"/>
      <w:shd w:val="clear" w:color="auto" w:fill="E1DFDD"/>
    </w:rPr>
  </w:style>
  <w:style w:type="paragraph" w:styleId="a8">
    <w:name w:val="Balloon Text"/>
    <w:basedOn w:val="a"/>
    <w:link w:val="a9"/>
    <w:uiPriority w:val="99"/>
    <w:semiHidden/>
    <w:unhideWhenUsed/>
    <w:rsid w:val="007B5A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AE6"/>
    <w:rPr>
      <w:rFonts w:asciiTheme="majorHAnsi" w:eastAsiaTheme="majorEastAsia" w:hAnsiTheme="majorHAnsi" w:cstheme="majorBidi"/>
      <w:sz w:val="18"/>
      <w:szCs w:val="18"/>
    </w:rPr>
  </w:style>
  <w:style w:type="character" w:styleId="aa">
    <w:name w:val="Unresolved Mention"/>
    <w:basedOn w:val="a0"/>
    <w:uiPriority w:val="99"/>
    <w:semiHidden/>
    <w:unhideWhenUsed/>
    <w:rsid w:val="00E20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riageforall.j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marriageforall.or.jp" TargetMode="External"/><Relationship Id="rId4" Type="http://schemas.openxmlformats.org/officeDocument/2006/relationships/webSettings" Target="webSettings.xml"/><Relationship Id="rId9" Type="http://schemas.openxmlformats.org/officeDocument/2006/relationships/hyperlink" Target="http://marriageforall.jp/lawye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623D-9DD4-4504-93A1-B27AAA80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2020-04-15T02:37:00Z</dcterms:created>
  <dcterms:modified xsi:type="dcterms:W3CDTF">2021-08-19T00:47:00Z</dcterms:modified>
</cp:coreProperties>
</file>